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218" w:rsidRPr="00B8150E" w:rsidRDefault="00AA0218" w:rsidP="00AA0218">
      <w:pPr>
        <w:rPr>
          <w:rFonts w:ascii="Times New Roman" w:hAnsi="Times New Roman" w:cs="Times New Roman"/>
          <w:b/>
          <w:i/>
          <w:sz w:val="40"/>
        </w:rPr>
      </w:pPr>
      <w:r w:rsidRPr="00B8150E">
        <w:rPr>
          <w:rFonts w:ascii="Times New Roman" w:hAnsi="Times New Roman" w:cs="Times New Roman"/>
          <w:b/>
          <w:i/>
          <w:sz w:val="40"/>
        </w:rPr>
        <w:t>Choisir, enseigner et évaluer des attitudes</w:t>
      </w:r>
    </w:p>
    <w:p w:rsidR="00AA0218" w:rsidRPr="00B8150E" w:rsidRDefault="00AA0218" w:rsidP="00AA0218">
      <w:pPr>
        <w:pStyle w:val="Paragraphedeliste"/>
        <w:ind w:left="360"/>
        <w:jc w:val="both"/>
        <w:rPr>
          <w:rFonts w:ascii="Times New Roman" w:hAnsi="Times New Roman" w:cs="Times New Roman"/>
          <w:sz w:val="24"/>
        </w:rPr>
      </w:pPr>
    </w:p>
    <w:p w:rsidR="00AA0218" w:rsidRPr="00B8150E" w:rsidRDefault="00AA0218" w:rsidP="00AA0218">
      <w:pPr>
        <w:ind w:left="993" w:hanging="993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B8150E">
        <w:rPr>
          <w:rFonts w:ascii="Times New Roman" w:hAnsi="Times New Roman" w:cs="Times New Roman"/>
          <w:b/>
          <w:sz w:val="24"/>
        </w:rPr>
        <w:t>Étape 1 -</w:t>
      </w:r>
      <w:r w:rsidRPr="00B8150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Pr="00B8150E">
        <w:rPr>
          <w:rFonts w:ascii="Times New Roman" w:hAnsi="Times New Roman" w:cs="Times New Roman"/>
          <w:sz w:val="24"/>
        </w:rPr>
        <w:t>Nous recensons les attitudes répertoriées à même les documents ministériels d’élaboration de programme.</w:t>
      </w:r>
    </w:p>
    <w:p w:rsidR="00AA0218" w:rsidRPr="00B8150E" w:rsidRDefault="00AA0218" w:rsidP="00AA0218">
      <w:pPr>
        <w:jc w:val="both"/>
        <w:rPr>
          <w:rFonts w:ascii="Times New Roman" w:hAnsi="Times New Roman" w:cs="Times New Roman"/>
          <w:sz w:val="24"/>
        </w:rPr>
      </w:pPr>
      <w:r w:rsidRPr="00B8150E">
        <w:rPr>
          <w:rFonts w:ascii="Times New Roman" w:hAnsi="Times New Roman" w:cs="Times New Roman"/>
          <w:sz w:val="24"/>
        </w:rPr>
        <w:t>Avant de consulter les objectifs et standards de votre programme, nous vous invitons à lire attentivement les buts et les intentions éducatives : souvent, ces sections identifient clairement les attitudes à développer dans votre programme. On retrouve aussi des attitudes dans les objectifs et standards.</w:t>
      </w:r>
    </w:p>
    <w:p w:rsidR="00AA0218" w:rsidRPr="00482FF7" w:rsidRDefault="00AA0218" w:rsidP="00AA0218">
      <w:pPr>
        <w:jc w:val="both"/>
        <w:rPr>
          <w:rFonts w:ascii="Times New Roman" w:hAnsi="Times New Roman" w:cs="Times New Roman"/>
          <w:b/>
          <w:sz w:val="24"/>
        </w:rPr>
      </w:pPr>
      <w:r w:rsidRPr="00482FF7">
        <w:rPr>
          <w:rFonts w:ascii="Times New Roman" w:hAnsi="Times New Roman" w:cs="Times New Roman"/>
          <w:b/>
          <w:sz w:val="24"/>
        </w:rPr>
        <w:t>Les attitudes répertoriées sont :</w:t>
      </w:r>
    </w:p>
    <w:tbl>
      <w:tblPr>
        <w:tblStyle w:val="Grilledutableau"/>
        <w:tblW w:w="14118" w:type="dxa"/>
        <w:tblLook w:val="04A0" w:firstRow="1" w:lastRow="0" w:firstColumn="1" w:lastColumn="0" w:noHBand="0" w:noVBand="1"/>
      </w:tblPr>
      <w:tblGrid>
        <w:gridCol w:w="454"/>
        <w:gridCol w:w="695"/>
        <w:gridCol w:w="3557"/>
        <w:gridCol w:w="454"/>
        <w:gridCol w:w="695"/>
        <w:gridCol w:w="3557"/>
        <w:gridCol w:w="454"/>
        <w:gridCol w:w="695"/>
        <w:gridCol w:w="3557"/>
      </w:tblGrid>
      <w:tr w:rsidR="00AA0218" w:rsidRPr="00B8150E" w:rsidTr="00CA41DB">
        <w:trPr>
          <w:tblHeader/>
        </w:trPr>
        <w:tc>
          <w:tcPr>
            <w:tcW w:w="454" w:type="dxa"/>
            <w:tcBorders>
              <w:bottom w:val="thinThickSmallGap" w:sz="12" w:space="0" w:color="auto"/>
            </w:tcBorders>
          </w:tcPr>
          <w:p w:rsidR="00AA0218" w:rsidRPr="00B8150E" w:rsidRDefault="00AA0218" w:rsidP="00CA41D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95" w:type="dxa"/>
            <w:tcBorders>
              <w:bottom w:val="thinThickSmallGap" w:sz="12" w:space="0" w:color="auto"/>
            </w:tcBorders>
          </w:tcPr>
          <w:p w:rsidR="00AA0218" w:rsidRPr="00B8150E" w:rsidRDefault="00AA0218" w:rsidP="00CA41D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B8150E">
              <w:rPr>
                <w:rFonts w:ascii="Arial" w:hAnsi="Arial" w:cs="Arial"/>
                <w:b/>
                <w:sz w:val="20"/>
              </w:rPr>
              <w:t>Page</w:t>
            </w:r>
          </w:p>
        </w:tc>
        <w:tc>
          <w:tcPr>
            <w:tcW w:w="3562" w:type="dxa"/>
            <w:tcBorders>
              <w:bottom w:val="thinThickSmallGap" w:sz="12" w:space="0" w:color="auto"/>
            </w:tcBorders>
          </w:tcPr>
          <w:p w:rsidR="00AA0218" w:rsidRPr="00B8150E" w:rsidRDefault="00AA0218" w:rsidP="00CA41D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B8150E">
              <w:rPr>
                <w:rFonts w:ascii="Arial" w:hAnsi="Arial" w:cs="Arial"/>
                <w:b/>
                <w:sz w:val="20"/>
              </w:rPr>
              <w:t>Attitude</w:t>
            </w:r>
          </w:p>
        </w:tc>
        <w:tc>
          <w:tcPr>
            <w:tcW w:w="454" w:type="dxa"/>
            <w:tcBorders>
              <w:bottom w:val="thinThickSmallGap" w:sz="12" w:space="0" w:color="auto"/>
            </w:tcBorders>
          </w:tcPr>
          <w:p w:rsidR="00AA0218" w:rsidRPr="00482FF7" w:rsidRDefault="00AA0218" w:rsidP="00CA41D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95" w:type="dxa"/>
            <w:tcBorders>
              <w:bottom w:val="thinThickSmallGap" w:sz="12" w:space="0" w:color="auto"/>
            </w:tcBorders>
          </w:tcPr>
          <w:p w:rsidR="00AA0218" w:rsidRPr="00B8150E" w:rsidRDefault="00AA0218" w:rsidP="00CA41D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B8150E">
              <w:rPr>
                <w:rFonts w:ascii="Arial" w:hAnsi="Arial" w:cs="Arial"/>
                <w:b/>
                <w:sz w:val="20"/>
              </w:rPr>
              <w:t>Page</w:t>
            </w:r>
          </w:p>
        </w:tc>
        <w:tc>
          <w:tcPr>
            <w:tcW w:w="3562" w:type="dxa"/>
            <w:tcBorders>
              <w:bottom w:val="thinThickSmallGap" w:sz="12" w:space="0" w:color="auto"/>
            </w:tcBorders>
          </w:tcPr>
          <w:p w:rsidR="00AA0218" w:rsidRPr="00B8150E" w:rsidRDefault="00AA0218" w:rsidP="00CA41D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B8150E">
              <w:rPr>
                <w:rFonts w:ascii="Arial" w:hAnsi="Arial" w:cs="Arial"/>
                <w:b/>
                <w:sz w:val="20"/>
              </w:rPr>
              <w:t>Attitude</w:t>
            </w:r>
          </w:p>
        </w:tc>
        <w:tc>
          <w:tcPr>
            <w:tcW w:w="454" w:type="dxa"/>
            <w:tcBorders>
              <w:bottom w:val="thinThickSmallGap" w:sz="12" w:space="0" w:color="auto"/>
            </w:tcBorders>
          </w:tcPr>
          <w:p w:rsidR="00AA0218" w:rsidRPr="00482FF7" w:rsidRDefault="00AA0218" w:rsidP="00CA41D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80" w:type="dxa"/>
            <w:tcBorders>
              <w:bottom w:val="thinThickSmallGap" w:sz="12" w:space="0" w:color="auto"/>
            </w:tcBorders>
          </w:tcPr>
          <w:p w:rsidR="00AA0218" w:rsidRPr="00B8150E" w:rsidRDefault="00AA0218" w:rsidP="00CA41D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B8150E">
              <w:rPr>
                <w:rFonts w:ascii="Arial" w:hAnsi="Arial" w:cs="Arial"/>
                <w:b/>
                <w:sz w:val="20"/>
              </w:rPr>
              <w:t>Page</w:t>
            </w:r>
          </w:p>
        </w:tc>
        <w:tc>
          <w:tcPr>
            <w:tcW w:w="3562" w:type="dxa"/>
            <w:tcBorders>
              <w:bottom w:val="thinThickSmallGap" w:sz="12" w:space="0" w:color="auto"/>
            </w:tcBorders>
          </w:tcPr>
          <w:p w:rsidR="00AA0218" w:rsidRPr="00B8150E" w:rsidRDefault="00AA0218" w:rsidP="00CA41D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B8150E">
              <w:rPr>
                <w:rFonts w:ascii="Arial" w:hAnsi="Arial" w:cs="Arial"/>
                <w:b/>
                <w:sz w:val="20"/>
              </w:rPr>
              <w:t>Attitude</w:t>
            </w:r>
          </w:p>
        </w:tc>
      </w:tr>
      <w:tr w:rsidR="00AA0218" w:rsidRPr="00B8150E" w:rsidTr="00CA41DB">
        <w:tc>
          <w:tcPr>
            <w:tcW w:w="454" w:type="dxa"/>
            <w:tcBorders>
              <w:top w:val="thinThickSmallGap" w:sz="12" w:space="0" w:color="auto"/>
            </w:tcBorders>
          </w:tcPr>
          <w:p w:rsidR="00AA0218" w:rsidRPr="00B8150E" w:rsidRDefault="00AA0218" w:rsidP="00CA41D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B8150E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695" w:type="dxa"/>
            <w:tcBorders>
              <w:top w:val="thinThickSmallGap" w:sz="12" w:space="0" w:color="auto"/>
            </w:tcBorders>
          </w:tcPr>
          <w:p w:rsidR="00AA0218" w:rsidRPr="00B8150E" w:rsidRDefault="00AA0218" w:rsidP="00CA41DB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62" w:type="dxa"/>
            <w:tcBorders>
              <w:top w:val="thinThickSmallGap" w:sz="12" w:space="0" w:color="auto"/>
            </w:tcBorders>
          </w:tcPr>
          <w:p w:rsidR="00AA0218" w:rsidRPr="00B8150E" w:rsidRDefault="00AA0218" w:rsidP="00CA41DB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54" w:type="dxa"/>
            <w:tcBorders>
              <w:top w:val="thinThickSmallGap" w:sz="12" w:space="0" w:color="auto"/>
            </w:tcBorders>
          </w:tcPr>
          <w:p w:rsidR="00AA0218" w:rsidRPr="00482FF7" w:rsidRDefault="00AA0218" w:rsidP="00CA41D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695" w:type="dxa"/>
            <w:tcBorders>
              <w:top w:val="thinThickSmallGap" w:sz="12" w:space="0" w:color="auto"/>
            </w:tcBorders>
          </w:tcPr>
          <w:p w:rsidR="00AA0218" w:rsidRPr="00B8150E" w:rsidRDefault="00AA0218" w:rsidP="00CA41DB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62" w:type="dxa"/>
            <w:tcBorders>
              <w:top w:val="thinThickSmallGap" w:sz="12" w:space="0" w:color="auto"/>
            </w:tcBorders>
          </w:tcPr>
          <w:p w:rsidR="00AA0218" w:rsidRPr="00B8150E" w:rsidRDefault="00AA0218" w:rsidP="00CA41DB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54" w:type="dxa"/>
            <w:tcBorders>
              <w:top w:val="thinThickSmallGap" w:sz="12" w:space="0" w:color="auto"/>
            </w:tcBorders>
          </w:tcPr>
          <w:p w:rsidR="00AA0218" w:rsidRPr="00482FF7" w:rsidRDefault="00AA0218" w:rsidP="00CA41D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15</w:t>
            </w:r>
          </w:p>
        </w:tc>
        <w:tc>
          <w:tcPr>
            <w:tcW w:w="680" w:type="dxa"/>
            <w:tcBorders>
              <w:top w:val="thinThickSmallGap" w:sz="12" w:space="0" w:color="auto"/>
            </w:tcBorders>
          </w:tcPr>
          <w:p w:rsidR="00AA0218" w:rsidRPr="00B8150E" w:rsidRDefault="00AA0218" w:rsidP="00CA41DB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62" w:type="dxa"/>
            <w:tcBorders>
              <w:top w:val="thinThickSmallGap" w:sz="12" w:space="0" w:color="auto"/>
            </w:tcBorders>
          </w:tcPr>
          <w:p w:rsidR="00AA0218" w:rsidRPr="00B8150E" w:rsidRDefault="00AA0218" w:rsidP="00CA41DB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A0218" w:rsidRPr="00B8150E" w:rsidTr="00CA41DB">
        <w:tc>
          <w:tcPr>
            <w:tcW w:w="454" w:type="dxa"/>
          </w:tcPr>
          <w:p w:rsidR="00AA0218" w:rsidRPr="00B8150E" w:rsidRDefault="00AA0218" w:rsidP="00CA41D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B8150E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695" w:type="dxa"/>
          </w:tcPr>
          <w:p w:rsidR="00AA0218" w:rsidRPr="00B8150E" w:rsidRDefault="00AA0218" w:rsidP="00CA41DB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62" w:type="dxa"/>
          </w:tcPr>
          <w:p w:rsidR="00AA0218" w:rsidRPr="00B8150E" w:rsidRDefault="00AA0218" w:rsidP="00CA41DB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54" w:type="dxa"/>
          </w:tcPr>
          <w:p w:rsidR="00AA0218" w:rsidRPr="00482FF7" w:rsidRDefault="00AA0218" w:rsidP="00CA41D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695" w:type="dxa"/>
          </w:tcPr>
          <w:p w:rsidR="00AA0218" w:rsidRPr="00B8150E" w:rsidRDefault="00AA0218" w:rsidP="00CA41DB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62" w:type="dxa"/>
          </w:tcPr>
          <w:p w:rsidR="00AA0218" w:rsidRPr="00B8150E" w:rsidRDefault="00AA0218" w:rsidP="00CA41DB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54" w:type="dxa"/>
          </w:tcPr>
          <w:p w:rsidR="00AA0218" w:rsidRPr="00482FF7" w:rsidRDefault="00AA0218" w:rsidP="00CA41D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16</w:t>
            </w:r>
          </w:p>
        </w:tc>
        <w:tc>
          <w:tcPr>
            <w:tcW w:w="680" w:type="dxa"/>
          </w:tcPr>
          <w:p w:rsidR="00AA0218" w:rsidRPr="00B8150E" w:rsidRDefault="00AA0218" w:rsidP="00CA41DB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62" w:type="dxa"/>
          </w:tcPr>
          <w:p w:rsidR="00AA0218" w:rsidRPr="00B8150E" w:rsidRDefault="00AA0218" w:rsidP="00CA41DB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A0218" w:rsidRPr="00B8150E" w:rsidTr="00CA41DB">
        <w:tc>
          <w:tcPr>
            <w:tcW w:w="454" w:type="dxa"/>
          </w:tcPr>
          <w:p w:rsidR="00AA0218" w:rsidRPr="00B8150E" w:rsidRDefault="00AA0218" w:rsidP="00CA41D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B8150E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695" w:type="dxa"/>
          </w:tcPr>
          <w:p w:rsidR="00AA0218" w:rsidRPr="00B8150E" w:rsidRDefault="00AA0218" w:rsidP="00CA41DB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62" w:type="dxa"/>
          </w:tcPr>
          <w:p w:rsidR="00AA0218" w:rsidRPr="00B8150E" w:rsidRDefault="00AA0218" w:rsidP="00CA41DB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54" w:type="dxa"/>
          </w:tcPr>
          <w:p w:rsidR="00AA0218" w:rsidRPr="00482FF7" w:rsidRDefault="00AA0218" w:rsidP="00CA41D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10</w:t>
            </w:r>
          </w:p>
        </w:tc>
        <w:tc>
          <w:tcPr>
            <w:tcW w:w="695" w:type="dxa"/>
          </w:tcPr>
          <w:p w:rsidR="00AA0218" w:rsidRPr="00B8150E" w:rsidRDefault="00AA0218" w:rsidP="00CA41DB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62" w:type="dxa"/>
          </w:tcPr>
          <w:p w:rsidR="00AA0218" w:rsidRPr="00B8150E" w:rsidRDefault="00AA0218" w:rsidP="00CA41DB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54" w:type="dxa"/>
          </w:tcPr>
          <w:p w:rsidR="00AA0218" w:rsidRPr="00482FF7" w:rsidRDefault="00AA0218" w:rsidP="00CA41D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17</w:t>
            </w:r>
          </w:p>
        </w:tc>
        <w:tc>
          <w:tcPr>
            <w:tcW w:w="680" w:type="dxa"/>
          </w:tcPr>
          <w:p w:rsidR="00AA0218" w:rsidRPr="00B8150E" w:rsidRDefault="00AA0218" w:rsidP="00CA41DB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62" w:type="dxa"/>
          </w:tcPr>
          <w:p w:rsidR="00AA0218" w:rsidRPr="00B8150E" w:rsidRDefault="00AA0218" w:rsidP="00CA41DB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A0218" w:rsidRPr="00B8150E" w:rsidTr="00CA41DB">
        <w:tc>
          <w:tcPr>
            <w:tcW w:w="454" w:type="dxa"/>
          </w:tcPr>
          <w:p w:rsidR="00AA0218" w:rsidRPr="00B8150E" w:rsidRDefault="00AA0218" w:rsidP="00CA41D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B8150E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695" w:type="dxa"/>
          </w:tcPr>
          <w:p w:rsidR="00AA0218" w:rsidRPr="00B8150E" w:rsidRDefault="00AA0218" w:rsidP="00CA41DB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62" w:type="dxa"/>
          </w:tcPr>
          <w:p w:rsidR="00AA0218" w:rsidRPr="00B8150E" w:rsidRDefault="00AA0218" w:rsidP="00CA41DB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54" w:type="dxa"/>
          </w:tcPr>
          <w:p w:rsidR="00AA0218" w:rsidRPr="00482FF7" w:rsidRDefault="00AA0218" w:rsidP="00CA41D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11</w:t>
            </w:r>
          </w:p>
        </w:tc>
        <w:tc>
          <w:tcPr>
            <w:tcW w:w="695" w:type="dxa"/>
          </w:tcPr>
          <w:p w:rsidR="00AA0218" w:rsidRPr="00B8150E" w:rsidRDefault="00AA0218" w:rsidP="00CA41DB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62" w:type="dxa"/>
          </w:tcPr>
          <w:p w:rsidR="00AA0218" w:rsidRPr="00B8150E" w:rsidRDefault="00AA0218" w:rsidP="00CA41DB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54" w:type="dxa"/>
          </w:tcPr>
          <w:p w:rsidR="00AA0218" w:rsidRPr="00482FF7" w:rsidRDefault="00AA0218" w:rsidP="00CA41D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18</w:t>
            </w:r>
          </w:p>
        </w:tc>
        <w:tc>
          <w:tcPr>
            <w:tcW w:w="680" w:type="dxa"/>
          </w:tcPr>
          <w:p w:rsidR="00AA0218" w:rsidRPr="00B8150E" w:rsidRDefault="00AA0218" w:rsidP="00CA41DB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62" w:type="dxa"/>
          </w:tcPr>
          <w:p w:rsidR="00AA0218" w:rsidRPr="00B8150E" w:rsidRDefault="00AA0218" w:rsidP="00CA41DB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A0218" w:rsidRPr="00B8150E" w:rsidTr="00CA41DB">
        <w:tc>
          <w:tcPr>
            <w:tcW w:w="454" w:type="dxa"/>
          </w:tcPr>
          <w:p w:rsidR="00AA0218" w:rsidRPr="00B8150E" w:rsidRDefault="00AA0218" w:rsidP="00CA41D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B8150E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695" w:type="dxa"/>
          </w:tcPr>
          <w:p w:rsidR="00AA0218" w:rsidRPr="00B8150E" w:rsidRDefault="00AA0218" w:rsidP="00CA41DB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62" w:type="dxa"/>
          </w:tcPr>
          <w:p w:rsidR="00AA0218" w:rsidRPr="00B8150E" w:rsidRDefault="00AA0218" w:rsidP="00CA41DB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54" w:type="dxa"/>
          </w:tcPr>
          <w:p w:rsidR="00AA0218" w:rsidRPr="00482FF7" w:rsidRDefault="00AA0218" w:rsidP="00CA41D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12</w:t>
            </w:r>
          </w:p>
        </w:tc>
        <w:tc>
          <w:tcPr>
            <w:tcW w:w="695" w:type="dxa"/>
          </w:tcPr>
          <w:p w:rsidR="00AA0218" w:rsidRPr="00B8150E" w:rsidRDefault="00AA0218" w:rsidP="00CA41DB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62" w:type="dxa"/>
          </w:tcPr>
          <w:p w:rsidR="00AA0218" w:rsidRPr="00B8150E" w:rsidRDefault="00AA0218" w:rsidP="00CA41DB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54" w:type="dxa"/>
          </w:tcPr>
          <w:p w:rsidR="00AA0218" w:rsidRPr="00482FF7" w:rsidRDefault="00AA0218" w:rsidP="00CA41D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19</w:t>
            </w:r>
          </w:p>
        </w:tc>
        <w:tc>
          <w:tcPr>
            <w:tcW w:w="680" w:type="dxa"/>
          </w:tcPr>
          <w:p w:rsidR="00AA0218" w:rsidRPr="00B8150E" w:rsidRDefault="00AA0218" w:rsidP="00CA41DB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62" w:type="dxa"/>
          </w:tcPr>
          <w:p w:rsidR="00AA0218" w:rsidRPr="00B8150E" w:rsidRDefault="00AA0218" w:rsidP="00CA41DB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A0218" w:rsidRPr="00B8150E" w:rsidTr="00CA41DB">
        <w:tc>
          <w:tcPr>
            <w:tcW w:w="454" w:type="dxa"/>
          </w:tcPr>
          <w:p w:rsidR="00AA0218" w:rsidRPr="00B8150E" w:rsidRDefault="00AA0218" w:rsidP="00CA41D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B8150E"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695" w:type="dxa"/>
          </w:tcPr>
          <w:p w:rsidR="00AA0218" w:rsidRPr="00B8150E" w:rsidRDefault="00AA0218" w:rsidP="00CA41DB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62" w:type="dxa"/>
          </w:tcPr>
          <w:p w:rsidR="00AA0218" w:rsidRPr="00B8150E" w:rsidRDefault="00AA0218" w:rsidP="00CA41DB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54" w:type="dxa"/>
          </w:tcPr>
          <w:p w:rsidR="00AA0218" w:rsidRPr="00482FF7" w:rsidRDefault="00AA0218" w:rsidP="00CA41D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13</w:t>
            </w:r>
          </w:p>
        </w:tc>
        <w:tc>
          <w:tcPr>
            <w:tcW w:w="695" w:type="dxa"/>
          </w:tcPr>
          <w:p w:rsidR="00AA0218" w:rsidRPr="00B8150E" w:rsidRDefault="00AA0218" w:rsidP="00CA41DB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62" w:type="dxa"/>
          </w:tcPr>
          <w:p w:rsidR="00AA0218" w:rsidRPr="00B8150E" w:rsidRDefault="00AA0218" w:rsidP="00CA41DB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54" w:type="dxa"/>
          </w:tcPr>
          <w:p w:rsidR="00AA0218" w:rsidRPr="00482FF7" w:rsidRDefault="00AA0218" w:rsidP="00CA41D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</w:t>
            </w:r>
          </w:p>
        </w:tc>
        <w:tc>
          <w:tcPr>
            <w:tcW w:w="680" w:type="dxa"/>
          </w:tcPr>
          <w:p w:rsidR="00AA0218" w:rsidRPr="00B8150E" w:rsidRDefault="00AA0218" w:rsidP="00CA41DB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62" w:type="dxa"/>
          </w:tcPr>
          <w:p w:rsidR="00AA0218" w:rsidRPr="00B8150E" w:rsidRDefault="00AA0218" w:rsidP="00CA41DB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A0218" w:rsidRPr="00B8150E" w:rsidTr="00CA41DB">
        <w:tc>
          <w:tcPr>
            <w:tcW w:w="454" w:type="dxa"/>
          </w:tcPr>
          <w:p w:rsidR="00AA0218" w:rsidRPr="00B8150E" w:rsidRDefault="00AA0218" w:rsidP="00CA41D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B8150E"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695" w:type="dxa"/>
          </w:tcPr>
          <w:p w:rsidR="00AA0218" w:rsidRPr="00B8150E" w:rsidRDefault="00AA0218" w:rsidP="00CA41DB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62" w:type="dxa"/>
          </w:tcPr>
          <w:p w:rsidR="00AA0218" w:rsidRPr="00B8150E" w:rsidRDefault="00AA0218" w:rsidP="00CA41DB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54" w:type="dxa"/>
          </w:tcPr>
          <w:p w:rsidR="00AA0218" w:rsidRPr="00482FF7" w:rsidRDefault="00AA0218" w:rsidP="00CA41D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14</w:t>
            </w:r>
          </w:p>
        </w:tc>
        <w:tc>
          <w:tcPr>
            <w:tcW w:w="695" w:type="dxa"/>
          </w:tcPr>
          <w:p w:rsidR="00AA0218" w:rsidRPr="00B8150E" w:rsidRDefault="00AA0218" w:rsidP="00CA41DB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62" w:type="dxa"/>
          </w:tcPr>
          <w:p w:rsidR="00AA0218" w:rsidRPr="00B8150E" w:rsidRDefault="00AA0218" w:rsidP="00CA41DB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54" w:type="dxa"/>
          </w:tcPr>
          <w:p w:rsidR="00AA0218" w:rsidRPr="00482FF7" w:rsidRDefault="00AA0218" w:rsidP="00CA41D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21</w:t>
            </w:r>
          </w:p>
        </w:tc>
        <w:tc>
          <w:tcPr>
            <w:tcW w:w="680" w:type="dxa"/>
          </w:tcPr>
          <w:p w:rsidR="00AA0218" w:rsidRPr="00B8150E" w:rsidRDefault="00AA0218" w:rsidP="00CA41DB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62" w:type="dxa"/>
          </w:tcPr>
          <w:p w:rsidR="00AA0218" w:rsidRPr="00B8150E" w:rsidRDefault="00AA0218" w:rsidP="00CA41DB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EB623E" w:rsidRDefault="00EB623E"/>
    <w:sectPr w:rsidR="00EB623E" w:rsidSect="00AA02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664" w:rsidRDefault="005A2664" w:rsidP="00837E54">
      <w:pPr>
        <w:spacing w:after="0" w:line="240" w:lineRule="auto"/>
      </w:pPr>
      <w:r>
        <w:separator/>
      </w:r>
    </w:p>
  </w:endnote>
  <w:endnote w:type="continuationSeparator" w:id="0">
    <w:p w:rsidR="005A2664" w:rsidRDefault="005A2664" w:rsidP="00837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E54" w:rsidRDefault="00837E5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E54" w:rsidRDefault="00837E5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E54" w:rsidRDefault="00837E5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664" w:rsidRDefault="005A2664" w:rsidP="00837E54">
      <w:pPr>
        <w:spacing w:after="0" w:line="240" w:lineRule="auto"/>
      </w:pPr>
      <w:r>
        <w:separator/>
      </w:r>
    </w:p>
  </w:footnote>
  <w:footnote w:type="continuationSeparator" w:id="0">
    <w:p w:rsidR="005A2664" w:rsidRDefault="005A2664" w:rsidP="00837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E54" w:rsidRDefault="00837E5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E54" w:rsidRDefault="00837E5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E54" w:rsidRDefault="00837E5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36B3B"/>
    <w:multiLevelType w:val="hybridMultilevel"/>
    <w:tmpl w:val="EADED276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E54"/>
    <w:rsid w:val="0010170A"/>
    <w:rsid w:val="0055130D"/>
    <w:rsid w:val="005A2664"/>
    <w:rsid w:val="00837E54"/>
    <w:rsid w:val="00AA0218"/>
    <w:rsid w:val="00B77EBE"/>
    <w:rsid w:val="00CE33FF"/>
    <w:rsid w:val="00EB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2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link w:val="CommentaireCar"/>
    <w:uiPriority w:val="99"/>
    <w:semiHidden/>
    <w:unhideWhenUsed/>
    <w:rsid w:val="00837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37E5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37E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7E54"/>
  </w:style>
  <w:style w:type="paragraph" w:styleId="Pieddepage">
    <w:name w:val="footer"/>
    <w:basedOn w:val="Normal"/>
    <w:link w:val="PieddepageCar"/>
    <w:uiPriority w:val="99"/>
    <w:unhideWhenUsed/>
    <w:rsid w:val="00837E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7E54"/>
  </w:style>
  <w:style w:type="paragraph" w:styleId="Paragraphedeliste">
    <w:name w:val="List Paragraph"/>
    <w:basedOn w:val="Normal"/>
    <w:uiPriority w:val="34"/>
    <w:qFormat/>
    <w:rsid w:val="00AA0218"/>
    <w:pPr>
      <w:ind w:left="720"/>
      <w:contextualSpacing/>
    </w:pPr>
  </w:style>
  <w:style w:type="table" w:styleId="Grilledutableau">
    <w:name w:val="Table Grid"/>
    <w:basedOn w:val="TableauNormal"/>
    <w:uiPriority w:val="59"/>
    <w:rsid w:val="00AA0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2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link w:val="CommentaireCar"/>
    <w:uiPriority w:val="99"/>
    <w:semiHidden/>
    <w:unhideWhenUsed/>
    <w:rsid w:val="00837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37E5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37E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7E54"/>
  </w:style>
  <w:style w:type="paragraph" w:styleId="Pieddepage">
    <w:name w:val="footer"/>
    <w:basedOn w:val="Normal"/>
    <w:link w:val="PieddepageCar"/>
    <w:uiPriority w:val="99"/>
    <w:unhideWhenUsed/>
    <w:rsid w:val="00837E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7E54"/>
  </w:style>
  <w:style w:type="paragraph" w:styleId="Paragraphedeliste">
    <w:name w:val="List Paragraph"/>
    <w:basedOn w:val="Normal"/>
    <w:uiPriority w:val="34"/>
    <w:qFormat/>
    <w:rsid w:val="00AA0218"/>
    <w:pPr>
      <w:ind w:left="720"/>
      <w:contextualSpacing/>
    </w:pPr>
  </w:style>
  <w:style w:type="table" w:styleId="Grilledutableau">
    <w:name w:val="Table Grid"/>
    <w:basedOn w:val="TableauNormal"/>
    <w:uiPriority w:val="59"/>
    <w:rsid w:val="00AA0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DeLadurantaye</dc:creator>
  <cp:lastModifiedBy>Roger DeLadurantaye</cp:lastModifiedBy>
  <cp:revision>1</cp:revision>
  <dcterms:created xsi:type="dcterms:W3CDTF">2011-10-11T13:17:00Z</dcterms:created>
  <dcterms:modified xsi:type="dcterms:W3CDTF">2011-10-11T14:25:00Z</dcterms:modified>
</cp:coreProperties>
</file>