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2"/>
        <w:gridCol w:w="284"/>
        <w:gridCol w:w="1984"/>
        <w:gridCol w:w="851"/>
      </w:tblGrid>
      <w:tr w:rsidR="00672105" w:rsidTr="00984CBA">
        <w:tc>
          <w:tcPr>
            <w:tcW w:w="2978" w:type="dxa"/>
            <w:shd w:val="clear" w:color="auto" w:fill="auto"/>
          </w:tcPr>
          <w:p w:rsidR="00672105" w:rsidRPr="00672105" w:rsidRDefault="00672105">
            <w:pPr>
              <w:rPr>
                <w:b/>
              </w:rPr>
            </w:pPr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72105" w:rsidRPr="00672105" w:rsidRDefault="00672105"/>
        </w:tc>
        <w:tc>
          <w:tcPr>
            <w:tcW w:w="284" w:type="dxa"/>
            <w:shd w:val="clear" w:color="auto" w:fill="auto"/>
          </w:tcPr>
          <w:p w:rsidR="00672105" w:rsidRDefault="00672105"/>
        </w:tc>
        <w:tc>
          <w:tcPr>
            <w:tcW w:w="2835" w:type="dxa"/>
            <w:gridSpan w:val="2"/>
            <w:shd w:val="clear" w:color="auto" w:fill="auto"/>
          </w:tcPr>
          <w:p w:rsidR="00672105" w:rsidRPr="003D3090" w:rsidRDefault="00672105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672105" w:rsidTr="00984CBA">
        <w:tc>
          <w:tcPr>
            <w:tcW w:w="2978" w:type="dxa"/>
            <w:shd w:val="clear" w:color="auto" w:fill="auto"/>
          </w:tcPr>
          <w:p w:rsidR="00672105" w:rsidRDefault="00672105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72105" w:rsidRDefault="00672105"/>
        </w:tc>
        <w:tc>
          <w:tcPr>
            <w:tcW w:w="284" w:type="dxa"/>
            <w:shd w:val="clear" w:color="auto" w:fill="auto"/>
          </w:tcPr>
          <w:p w:rsidR="00672105" w:rsidRDefault="00672105"/>
        </w:tc>
        <w:tc>
          <w:tcPr>
            <w:tcW w:w="1984" w:type="dxa"/>
            <w:shd w:val="clear" w:color="auto" w:fill="auto"/>
          </w:tcPr>
          <w:p w:rsidR="00672105" w:rsidRPr="003D3090" w:rsidRDefault="00672105" w:rsidP="00ED0CDB">
            <w:pPr>
              <w:jc w:val="right"/>
              <w:rPr>
                <w:b/>
              </w:rPr>
            </w:pPr>
            <w:r w:rsidRPr="00FE78EE">
              <w:rPr>
                <w:b/>
                <w:sz w:val="24"/>
              </w:rPr>
              <w:t>La perception globale</w:t>
            </w:r>
          </w:p>
        </w:tc>
        <w:tc>
          <w:tcPr>
            <w:tcW w:w="851" w:type="dxa"/>
            <w:shd w:val="clear" w:color="auto" w:fill="auto"/>
          </w:tcPr>
          <w:p w:rsidR="00672105" w:rsidRPr="003D3090" w:rsidRDefault="00672105" w:rsidP="00672105">
            <w:pPr>
              <w:jc w:val="center"/>
              <w:rPr>
                <w:b/>
              </w:rPr>
            </w:pPr>
            <w:r w:rsidRPr="003D3090">
              <w:rPr>
                <w:b/>
                <w:sz w:val="56"/>
              </w:rPr>
              <w:t>1</w:t>
            </w:r>
          </w:p>
        </w:tc>
      </w:tr>
    </w:tbl>
    <w:p w:rsidR="00ED14D4" w:rsidRDefault="00ED14D4"/>
    <w:p w:rsidR="00672105" w:rsidRDefault="00672105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J’exprime ce que je ressens lors d’une situation significative. 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099"/>
        <w:gridCol w:w="283"/>
        <w:gridCol w:w="4967"/>
      </w:tblGrid>
      <w:tr w:rsidR="00672105" w:rsidTr="004C0C8C">
        <w:tc>
          <w:tcPr>
            <w:tcW w:w="1034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Je décris brièvement la situation :</w:t>
            </w:r>
          </w:p>
        </w:tc>
      </w:tr>
      <w:tr w:rsidR="00672105" w:rsidTr="004C0C8C">
        <w:tc>
          <w:tcPr>
            <w:tcW w:w="1034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c>
          <w:tcPr>
            <w:tcW w:w="1034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réactions physiques que j’ai</w:t>
            </w:r>
          </w:p>
        </w:tc>
        <w:tc>
          <w:tcPr>
            <w:tcW w:w="283" w:type="dxa"/>
          </w:tcPr>
          <w:p w:rsidR="00672105" w:rsidRDefault="00672105"/>
        </w:tc>
        <w:tc>
          <w:tcPr>
            <w:tcW w:w="4967" w:type="dxa"/>
            <w:tcBorders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sensations que je ressens</w:t>
            </w:r>
          </w:p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Comment je suis touché émotivement</w:t>
            </w:r>
          </w:p>
        </w:tc>
        <w:tc>
          <w:tcPr>
            <w:tcW w:w="283" w:type="dxa"/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images que la situation provoque</w:t>
            </w:r>
          </w:p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EA7B97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EA7B97" w:rsidRDefault="00EA7B97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B97" w:rsidRDefault="00EA7B97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EA7B97">
              <w:rPr>
                <w:b/>
              </w:rPr>
              <w:t>Les souvenirs que cela me rappelle</w:t>
            </w:r>
          </w:p>
        </w:tc>
        <w:tc>
          <w:tcPr>
            <w:tcW w:w="283" w:type="dxa"/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bottom w:val="single" w:sz="18" w:space="0" w:color="auto"/>
            </w:tcBorders>
          </w:tcPr>
          <w:p w:rsidR="00672105" w:rsidRPr="00EA7B97" w:rsidRDefault="00672105">
            <w:pPr>
              <w:rPr>
                <w:b/>
              </w:rPr>
            </w:pPr>
            <w:r w:rsidRPr="00984CBA">
              <w:rPr>
                <w:b/>
              </w:rPr>
              <w:t>Les connaissances antérieures qui sont pertinentes</w:t>
            </w:r>
          </w:p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4B0D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</w:tr>
      <w:tr w:rsidR="00674B0D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</w:tr>
      <w:tr w:rsidR="00674B0D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4B0D" w:rsidRDefault="00674B0D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B0D" w:rsidRDefault="00674B0D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105" w:rsidRDefault="00672105"/>
        </w:tc>
      </w:tr>
      <w:tr w:rsidR="00672105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72105" w:rsidRDefault="00672105"/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105" w:rsidRDefault="00672105"/>
        </w:tc>
      </w:tr>
    </w:tbl>
    <w:p w:rsidR="0034644F" w:rsidRDefault="0034644F">
      <w:r>
        <w:br w:type="page"/>
      </w:r>
    </w:p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10"/>
        <w:gridCol w:w="284"/>
        <w:gridCol w:w="2268"/>
        <w:gridCol w:w="709"/>
      </w:tblGrid>
      <w:tr w:rsidR="003D3090" w:rsidTr="0034644F">
        <w:tc>
          <w:tcPr>
            <w:tcW w:w="2978" w:type="dxa"/>
            <w:shd w:val="clear" w:color="auto" w:fill="auto"/>
          </w:tcPr>
          <w:p w:rsidR="003D3090" w:rsidRPr="00672105" w:rsidRDefault="003D3090" w:rsidP="000F7952">
            <w:pPr>
              <w:rPr>
                <w:b/>
              </w:rPr>
            </w:pPr>
            <w:r w:rsidRPr="00672105">
              <w:rPr>
                <w:b/>
                <w:sz w:val="24"/>
              </w:rPr>
              <w:lastRenderedPageBreak/>
              <w:t>Identification de l’habileté 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D3090" w:rsidRPr="00672105" w:rsidRDefault="003D3090" w:rsidP="000F7952"/>
        </w:tc>
        <w:tc>
          <w:tcPr>
            <w:tcW w:w="284" w:type="dxa"/>
            <w:shd w:val="clear" w:color="auto" w:fill="auto"/>
          </w:tcPr>
          <w:p w:rsidR="003D3090" w:rsidRDefault="003D3090" w:rsidP="000F7952"/>
        </w:tc>
        <w:tc>
          <w:tcPr>
            <w:tcW w:w="2977" w:type="dxa"/>
            <w:gridSpan w:val="2"/>
            <w:shd w:val="clear" w:color="auto" w:fill="auto"/>
          </w:tcPr>
          <w:p w:rsidR="003D3090" w:rsidRPr="003D3090" w:rsidRDefault="003D3090" w:rsidP="000F7952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3D3090" w:rsidTr="0034644F">
        <w:tc>
          <w:tcPr>
            <w:tcW w:w="2978" w:type="dxa"/>
            <w:shd w:val="clear" w:color="auto" w:fill="auto"/>
          </w:tcPr>
          <w:p w:rsidR="003D3090" w:rsidRDefault="003D3090" w:rsidP="000F7952"/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3D3090" w:rsidRDefault="003D3090" w:rsidP="000F7952"/>
        </w:tc>
        <w:tc>
          <w:tcPr>
            <w:tcW w:w="284" w:type="dxa"/>
            <w:shd w:val="clear" w:color="auto" w:fill="auto"/>
          </w:tcPr>
          <w:p w:rsidR="003D3090" w:rsidRDefault="003D3090" w:rsidP="000F7952"/>
        </w:tc>
        <w:tc>
          <w:tcPr>
            <w:tcW w:w="2268" w:type="dxa"/>
            <w:shd w:val="clear" w:color="auto" w:fill="auto"/>
          </w:tcPr>
          <w:p w:rsidR="003D3090" w:rsidRPr="003D3090" w:rsidRDefault="003D3090" w:rsidP="00ED0CDB">
            <w:pPr>
              <w:jc w:val="right"/>
              <w:rPr>
                <w:b/>
              </w:rPr>
            </w:pPr>
            <w:r w:rsidRPr="003D3090">
              <w:rPr>
                <w:b/>
                <w:sz w:val="24"/>
              </w:rPr>
              <w:t xml:space="preserve">La conceptualisation de l’émotion </w:t>
            </w:r>
          </w:p>
        </w:tc>
        <w:tc>
          <w:tcPr>
            <w:tcW w:w="709" w:type="dxa"/>
            <w:shd w:val="clear" w:color="auto" w:fill="auto"/>
          </w:tcPr>
          <w:p w:rsidR="003D3090" w:rsidRPr="003D3090" w:rsidRDefault="003D3090" w:rsidP="000F7952">
            <w:pPr>
              <w:jc w:val="center"/>
              <w:rPr>
                <w:b/>
              </w:rPr>
            </w:pPr>
            <w:r w:rsidRPr="003D3090">
              <w:rPr>
                <w:b/>
                <w:sz w:val="56"/>
              </w:rPr>
              <w:t>2</w:t>
            </w:r>
          </w:p>
        </w:tc>
      </w:tr>
    </w:tbl>
    <w:p w:rsidR="003D3090" w:rsidRDefault="003D3090" w:rsidP="0034644F">
      <w:pPr>
        <w:spacing w:before="120"/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J’identifie l’émotion ou les émotions que la situation me fait vivre. 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96317D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958C6" w:rsidRPr="00AD7359" w:rsidRDefault="00B958C6" w:rsidP="003D3090">
            <w:pPr>
              <w:rPr>
                <w:b/>
              </w:rPr>
            </w:pPr>
            <w:r w:rsidRPr="00AD7359">
              <w:rPr>
                <w:b/>
              </w:rPr>
              <w:t>D’après moi, ce que je ressens, c’est…</w:t>
            </w:r>
          </w:p>
        </w:tc>
      </w:tr>
      <w:tr w:rsidR="00B958C6" w:rsidTr="0096317D">
        <w:tc>
          <w:tcPr>
            <w:tcW w:w="1034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</w:tbl>
    <w:p w:rsidR="00B958C6" w:rsidRDefault="00B958C6" w:rsidP="00984CBA">
      <w:pPr>
        <w:spacing w:before="120"/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Je réfléchis aux effets que cette ou ces émotions produisent sur moi.  </w:t>
      </w:r>
    </w:p>
    <w:p w:rsidR="00B958C6" w:rsidRDefault="00B958C6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Je décris les effets produits. </w:t>
      </w:r>
    </w:p>
    <w:p w:rsidR="00B958C6" w:rsidRDefault="00B958C6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J’essaie de les expliquer. </w:t>
      </w:r>
    </w:p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mon niveau d’activation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</w:tbl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la direction de mes comportements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B958C6"/>
        </w:tc>
      </w:tr>
    </w:tbl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l’aisance que je ressens</w:t>
      </w:r>
      <w:r w:rsidRPr="00AD7359">
        <w:rPr>
          <w:b/>
        </w:rPr>
        <w:tab/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B958C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AD735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</w:tbl>
    <w:p w:rsidR="00B958C6" w:rsidRPr="00AD7359" w:rsidRDefault="00B958C6" w:rsidP="00984CBA">
      <w:pPr>
        <w:spacing w:after="120" w:line="240" w:lineRule="auto"/>
        <w:ind w:hanging="851"/>
        <w:rPr>
          <w:b/>
        </w:rPr>
      </w:pPr>
      <w:r w:rsidRPr="00AD7359">
        <w:rPr>
          <w:b/>
        </w:rPr>
        <w:t>Les effets sur la perception que j’ai de moi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84"/>
        <w:gridCol w:w="1984"/>
        <w:gridCol w:w="851"/>
      </w:tblGrid>
      <w:tr w:rsidR="00B958C6" w:rsidTr="004C0C8C"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AD7359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  <w:tr w:rsidR="00AD7359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D7359" w:rsidRDefault="00AD7359" w:rsidP="003D3090"/>
        </w:tc>
      </w:tr>
      <w:tr w:rsidR="00B958C6" w:rsidTr="004C0C8C">
        <w:tc>
          <w:tcPr>
            <w:tcW w:w="1034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8C6" w:rsidRDefault="00B958C6" w:rsidP="003D3090"/>
        </w:tc>
      </w:tr>
      <w:tr w:rsidR="00B958C6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shd w:val="clear" w:color="auto" w:fill="auto"/>
          </w:tcPr>
          <w:p w:rsidR="00B958C6" w:rsidRPr="00672105" w:rsidRDefault="00B958C6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lastRenderedPageBreak/>
              <w:t>Identification de l’habileté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958C6" w:rsidRPr="00672105" w:rsidRDefault="00B958C6" w:rsidP="00402F07"/>
        </w:tc>
        <w:tc>
          <w:tcPr>
            <w:tcW w:w="284" w:type="dxa"/>
            <w:shd w:val="clear" w:color="auto" w:fill="auto"/>
          </w:tcPr>
          <w:p w:rsidR="00B958C6" w:rsidRDefault="00B958C6" w:rsidP="00402F07"/>
        </w:tc>
        <w:tc>
          <w:tcPr>
            <w:tcW w:w="2835" w:type="dxa"/>
            <w:gridSpan w:val="2"/>
            <w:shd w:val="clear" w:color="auto" w:fill="auto"/>
          </w:tcPr>
          <w:p w:rsidR="00B958C6" w:rsidRPr="003D3090" w:rsidRDefault="00B958C6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B958C6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shd w:val="clear" w:color="auto" w:fill="auto"/>
          </w:tcPr>
          <w:p w:rsidR="00B958C6" w:rsidRDefault="00B958C6" w:rsidP="00402F07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B958C6" w:rsidRDefault="00B958C6" w:rsidP="00402F07"/>
        </w:tc>
        <w:tc>
          <w:tcPr>
            <w:tcW w:w="284" w:type="dxa"/>
            <w:shd w:val="clear" w:color="auto" w:fill="auto"/>
          </w:tcPr>
          <w:p w:rsidR="00B958C6" w:rsidRDefault="00B958C6" w:rsidP="00402F07"/>
        </w:tc>
        <w:tc>
          <w:tcPr>
            <w:tcW w:w="1984" w:type="dxa"/>
            <w:shd w:val="clear" w:color="auto" w:fill="auto"/>
          </w:tcPr>
          <w:p w:rsidR="00B958C6" w:rsidRPr="003D3090" w:rsidRDefault="00B958C6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L’évaluation critique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958C6" w:rsidRPr="003D3090" w:rsidRDefault="00B958C6" w:rsidP="00402F07">
            <w:pPr>
              <w:jc w:val="center"/>
              <w:rPr>
                <w:b/>
              </w:rPr>
            </w:pPr>
            <w:r w:rsidRPr="00B958C6">
              <w:rPr>
                <w:b/>
                <w:sz w:val="44"/>
              </w:rPr>
              <w:t>3.1</w:t>
            </w:r>
          </w:p>
        </w:tc>
      </w:tr>
    </w:tbl>
    <w:p w:rsidR="007E6F2B" w:rsidRDefault="007E6F2B" w:rsidP="00901929">
      <w:pPr>
        <w:rPr>
          <w:b/>
          <w:i/>
        </w:rPr>
      </w:pPr>
    </w:p>
    <w:p w:rsidR="00901929" w:rsidRPr="0034612A" w:rsidRDefault="007E6F2B" w:rsidP="007E6F2B">
      <w:pPr>
        <w:ind w:hanging="851"/>
        <w:rPr>
          <w:b/>
          <w:i/>
        </w:rPr>
      </w:pPr>
      <w:r w:rsidRPr="00672105">
        <w:rPr>
          <w:b/>
          <w:i/>
        </w:rPr>
        <w:t>→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3292C" wp14:editId="2DCF7B77">
                <wp:simplePos x="0" y="0"/>
                <wp:positionH relativeFrom="column">
                  <wp:posOffset>-896620</wp:posOffset>
                </wp:positionH>
                <wp:positionV relativeFrom="paragraph">
                  <wp:posOffset>483447</wp:posOffset>
                </wp:positionV>
                <wp:extent cx="304588" cy="59457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88" cy="59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F2B" w:rsidRPr="007E6F2B" w:rsidRDefault="007E6F2B" w:rsidP="007E6F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3292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0.6pt;margin-top:38.05pt;width:2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F7LQIAAFoEAAAOAAAAZHJzL2Uyb0RvYy54bWysVF1v2jAUfZ+0/2D5fSQw2NqIULFWTJNQ&#10;W4lWlfZmHJtYin0925CwX79rJ1DW7Wnai7lfub73nGPmN51uyEE4r8CUdDzKKRGGQ6XMrqTPT6sP&#10;V5T4wEzFGjCipEfh6c3i/bt5awsxgRqaSjiCTYwvWlvSOgRbZJnntdDMj8AKg0kJTrOArttllWMt&#10;dtdNNsnzT1kLrrIOuPAeo3d9ki5SfykFDw9SehFIU1KcLaTTpXMbz2wxZ8XOMVsrPozB/mEKzZTB&#10;S8+t7lhgZO/UH6204g48yDDioDOQUnGRdsBtxvmbbTY1syLtguB4e4bJ/7+2/P7w6IiqkDtKDNNI&#10;0XckilSCBNEFQcYRotb6Ais3FmtD9wW6WD7EPQbj5p10Ov7iTgTzCPbxDDB2IhyDH/Pp7AoVwTE1&#10;u57OPk9il+z1Y+t8+CpAk2iU1CF/CVZ2WPvQl55K4l0GVqppMM6KxvwWwJ59RCQRDF/HPfp5oxW6&#10;bTcssYXqiLs56AXiLV8pnGDNfHhkDhWB66DKwwMesoG2pDBYlNTgfv4tHuuRKMxS0qLCSup/7JkT&#10;lDTfDFJ4PZ5OoySTE7FAx11mtpcZs9e3gCJGmnC6ZMb60JxM6UC/4GNYxlsxxQzHu0saTuZt6HWP&#10;j4mL5TIVoQgtC2uzsTy2jhBGfJ+6F+bsQELUwT2ctMiKN1z0tT34y30AqRJREeAeVSQ4OijgRPXw&#10;2OILufRT1etfwuIXAAAA//8DAFBLAwQUAAYACAAAACEAaVwvgd8AAAALAQAADwAAAGRycy9kb3du&#10;cmV2LnhtbEyPwU7DMAyG70i8Q2Qkbl3SMTpamk4IxBXEYJO4ZY3XVjRO1WRreXvMCY62P/3+/nIz&#10;u16ccQydJw3pQoFAqr3tqNHw8f6c3IEI0ZA1vSfU8I0BNtXlRWkK6yd6w/M2NoJDKBRGQxvjUEgZ&#10;6hadCQs/IPHt6EdnIo9jI+1oJg53vVwqlUlnOuIPrRnwscX6a3tyGnYvx8/9Sr02T+52mPysJLlc&#10;an19NT/cg4g4xz8YfvVZHSp2OvgT2SB6DUm6SpfMalhnKQgmkvyGFwdGs3wNsirl/w7VDwAAAP//&#10;AwBQSwECLQAUAAYACAAAACEAtoM4kv4AAADhAQAAEwAAAAAAAAAAAAAAAAAAAAAAW0NvbnRlbnRf&#10;VHlwZXNdLnhtbFBLAQItABQABgAIAAAAIQA4/SH/1gAAAJQBAAALAAAAAAAAAAAAAAAAAC8BAABf&#10;cmVscy8ucmVsc1BLAQItABQABgAIAAAAIQBS17F7LQIAAFoEAAAOAAAAAAAAAAAAAAAAAC4CAABk&#10;cnMvZTJvRG9jLnhtbFBLAQItABQABgAIAAAAIQBpXC+B3wAAAAsBAAAPAAAAAAAAAAAAAAAAAIcE&#10;AABkcnMvZG93bnJldi54bWxQSwUGAAAAAAQABADzAAAAkwUAAAAA&#10;" filled="f" stroked="f">
                <v:fill o:detectmouseclick="t"/>
                <v:textbox>
                  <w:txbxContent>
                    <w:p w:rsidR="007E6F2B" w:rsidRPr="007E6F2B" w:rsidRDefault="007E6F2B" w:rsidP="007E6F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 xml:space="preserve"> </w:t>
      </w:r>
      <w:r w:rsidR="00901929">
        <w:rPr>
          <w:b/>
          <w:i/>
        </w:rPr>
        <w:t xml:space="preserve">J’évalue si ma façon de faire correspond </w:t>
      </w:r>
      <w:r w:rsidR="0034612A">
        <w:rPr>
          <w:b/>
          <w:i/>
        </w:rPr>
        <w:t>aux exigences de la profession.</w:t>
      </w:r>
    </w:p>
    <w:p w:rsidR="0034612A" w:rsidRPr="0034612A" w:rsidRDefault="0034612A" w:rsidP="0034612A">
      <w:pPr>
        <w:keepNext/>
        <w:framePr w:dropCap="drop" w:lines="1" w:h="53" w:hRule="exact" w:wrap="around" w:vAnchor="text" w:hAnchor="page" w:x="1801" w:y="476"/>
        <w:spacing w:after="0" w:line="53" w:lineRule="exact"/>
        <w:ind w:hanging="851"/>
        <w:textAlignment w:val="baseline"/>
        <w:rPr>
          <w:b/>
          <w:i/>
          <w:position w:val="5"/>
          <w:sz w:val="2"/>
        </w:rPr>
      </w:pPr>
      <w:r w:rsidRPr="0034612A">
        <w:rPr>
          <w:b/>
          <w:i/>
          <w:position w:val="5"/>
          <w:sz w:val="2"/>
        </w:rPr>
        <w:t>→ 11</w:t>
      </w:r>
    </w:p>
    <w:tbl>
      <w:tblPr>
        <w:tblStyle w:val="Grilledutableau"/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166"/>
        <w:gridCol w:w="5183"/>
      </w:tblGrid>
      <w:tr w:rsidR="00901929" w:rsidTr="004C0C8C">
        <w:tc>
          <w:tcPr>
            <w:tcW w:w="51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1929" w:rsidRPr="00750FFF" w:rsidRDefault="00901929" w:rsidP="00376C6A">
            <w:pPr>
              <w:jc w:val="center"/>
              <w:rPr>
                <w:b/>
              </w:rPr>
            </w:pPr>
            <w:r w:rsidRPr="00750FFF">
              <w:rPr>
                <w:b/>
              </w:rPr>
              <w:t>Je décris les comportements sur lesquels je me questionne.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1929" w:rsidRPr="00750FFF" w:rsidRDefault="00901929" w:rsidP="00376C6A">
            <w:pPr>
              <w:jc w:val="center"/>
              <w:rPr>
                <w:b/>
              </w:rPr>
            </w:pPr>
            <w:r w:rsidRPr="00750FFF">
              <w:rPr>
                <w:b/>
              </w:rPr>
              <w:t>Je fais correspondre à chacun les comportements professionnels attendus.</w:t>
            </w:r>
          </w:p>
        </w:tc>
      </w:tr>
      <w:tr w:rsidR="00901929" w:rsidTr="004C0C8C">
        <w:tc>
          <w:tcPr>
            <w:tcW w:w="5166" w:type="dxa"/>
            <w:tcBorders>
              <w:top w:val="single" w:sz="18" w:space="0" w:color="auto"/>
              <w:left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top w:val="single" w:sz="18" w:space="0" w:color="auto"/>
              <w:right w:val="single" w:sz="18" w:space="0" w:color="auto"/>
            </w:tcBorders>
          </w:tcPr>
          <w:p w:rsidR="00901929" w:rsidRDefault="00901929" w:rsidP="00901929"/>
        </w:tc>
      </w:tr>
      <w:tr w:rsidR="00901929" w:rsidTr="004C0C8C">
        <w:tc>
          <w:tcPr>
            <w:tcW w:w="5166" w:type="dxa"/>
            <w:tcBorders>
              <w:left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right w:val="single" w:sz="18" w:space="0" w:color="auto"/>
            </w:tcBorders>
          </w:tcPr>
          <w:p w:rsidR="00901929" w:rsidRDefault="00901929" w:rsidP="00901929"/>
        </w:tc>
      </w:tr>
      <w:tr w:rsidR="00901929" w:rsidTr="004C0C8C">
        <w:tc>
          <w:tcPr>
            <w:tcW w:w="5166" w:type="dxa"/>
            <w:tcBorders>
              <w:left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right w:val="single" w:sz="18" w:space="0" w:color="auto"/>
            </w:tcBorders>
          </w:tcPr>
          <w:p w:rsidR="00901929" w:rsidRDefault="00901929" w:rsidP="00901929"/>
        </w:tc>
      </w:tr>
      <w:tr w:rsidR="00901929" w:rsidTr="004C0C8C">
        <w:tc>
          <w:tcPr>
            <w:tcW w:w="5166" w:type="dxa"/>
            <w:tcBorders>
              <w:left w:val="single" w:sz="18" w:space="0" w:color="auto"/>
              <w:bottom w:val="single" w:sz="18" w:space="0" w:color="auto"/>
            </w:tcBorders>
          </w:tcPr>
          <w:p w:rsidR="00901929" w:rsidRDefault="00901929" w:rsidP="00901929"/>
        </w:tc>
        <w:tc>
          <w:tcPr>
            <w:tcW w:w="5183" w:type="dxa"/>
            <w:tcBorders>
              <w:bottom w:val="single" w:sz="18" w:space="0" w:color="auto"/>
              <w:right w:val="single" w:sz="18" w:space="0" w:color="auto"/>
            </w:tcBorders>
          </w:tcPr>
          <w:p w:rsidR="00901929" w:rsidRDefault="00901929" w:rsidP="00901929"/>
        </w:tc>
      </w:tr>
    </w:tbl>
    <w:p w:rsidR="00B958C6" w:rsidRDefault="007E6F2B" w:rsidP="00984CBA">
      <w:pPr>
        <w:ind w:hanging="85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17335" wp14:editId="7E6D81D4">
                <wp:simplePos x="0" y="0"/>
                <wp:positionH relativeFrom="column">
                  <wp:posOffset>-910378</wp:posOffset>
                </wp:positionH>
                <wp:positionV relativeFrom="paragraph">
                  <wp:posOffset>526203</wp:posOffset>
                </wp:positionV>
                <wp:extent cx="313266" cy="63732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" cy="63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F2B" w:rsidRPr="007E6F2B" w:rsidRDefault="007E6F2B" w:rsidP="007E6F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7335" id="Zone de texte 2" o:spid="_x0000_s1027" type="#_x0000_t202" style="position:absolute;margin-left:-71.7pt;margin-top:41.45pt;width:24.6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3MMQIAAGEEAAAOAAAAZHJzL2Uyb0RvYy54bWysVE1vGjEQvVfqf7B8LwsLJemKJaKJqCqh&#10;JBKpIvVmvDa7ku1xbcMu/fUde4GQtKcqFzNfO54375nZTacV2QvnGzAlHQ2GlAjDoWrMtqQ/npaf&#10;rinxgZmKKTCipAfh6c3844dZawuRQw2qEo5gE+OL1pa0DsEWWeZ5LTTzA7DCYFKC0yyg67ZZ5ViL&#10;3bXK8uFwmrXgKuuAC+8xetcn6Tz1l1Lw8CClF4GokuJsIZ0unZt4ZvMZK7aO2brhxzHYf0yhWWPw&#10;0nOrOxYY2bnmr1a64Q48yDDgoDOQsuEiYUA0o+EbNOuaWZGw4HK8Pa/Jv19bfr9/dKSpSppTYphG&#10;in4iUaQSJIguCJLHFbXWF1i5tlgbuq/QIdWnuMdgRN5Jp+MvYiKYx2UfzgvGToRjcDwa59MpJRxT&#10;0/HVOL+OXbKXj63z4ZsATaJRUof8pbWy/cqHvvRUEu8ysGyUShwq8yqAPfuISCI4fh1x9PNGK3Sb&#10;LkE/Y9lAdUCIDnqdeMuXDQ6yYj48MofCQFQo9vCAh1TQlhSOFiU1uN//isd65AuzlLQotJL6Xzvm&#10;BCXqu0Emv4wmk6jM5Ew+X+XouMvM5jJjdvoWUMsjfFaWJzPWB3UypQP9jG9iEW/FFDMc7y5pOJm3&#10;oZc/vikuFotUhFq0LKzM2vLYOm4yrvmpe2bOHrmIcriHkyRZ8YaSvrbnYLELIJvEV9xzv1XkOTqo&#10;48T48c3Fh3Lpp6qXf4b5HwAAAP//AwBQSwMEFAAGAAgAAAAhADMKIzDfAAAACwEAAA8AAABkcnMv&#10;ZG93bnJldi54bWxMj0FPg0AQhe8m/ofNmHijuxQ0gCyN0XjVWLVJb1uYApGdJey24L93PNnj5H15&#10;75tys9hBnHHyvSMN8UqBQKpd01Or4fPjJcpA+GCoMYMj1PCDHjbV9VVpisbN9I7nbWgFl5AvjIYu&#10;hLGQ0tcdWuNXbkTi7OgmawKfUyubycxcbge5VupeWtMTL3RmxKcO6+/tyWr4ej3ud6l6a5/t3Ti7&#10;RUmyudT69mZ5fAARcAn/MPzpszpU7HRwJ2q8GDREcZqkzGrI1jkIJqI8jUEcGM2SBGRVyssfql8A&#10;AAD//wMAUEsBAi0AFAAGAAgAAAAhALaDOJL+AAAA4QEAABMAAAAAAAAAAAAAAAAAAAAAAFtDb250&#10;ZW50X1R5cGVzXS54bWxQSwECLQAUAAYACAAAACEAOP0h/9YAAACUAQAACwAAAAAAAAAAAAAAAAAv&#10;AQAAX3JlbHMvLnJlbHNQSwECLQAUAAYACAAAACEAIzB9zDECAABhBAAADgAAAAAAAAAAAAAAAAAu&#10;AgAAZHJzL2Uyb0RvYy54bWxQSwECLQAUAAYACAAAACEAMwojMN8AAAALAQAADwAAAAAAAAAAAAAA&#10;AACLBAAAZHJzL2Rvd25yZXYueG1sUEsFBgAAAAAEAAQA8wAAAJcFAAAAAA==&#10;" filled="f" stroked="f">
                <v:fill o:detectmouseclick="t"/>
                <v:textbox>
                  <w:txbxContent>
                    <w:p w:rsidR="007E6F2B" w:rsidRPr="007E6F2B" w:rsidRDefault="007E6F2B" w:rsidP="007E6F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1929" w:rsidRPr="00901929">
        <w:rPr>
          <w:i/>
        </w:rPr>
        <w:t xml:space="preserve">Mes comportements correspondent bien aux exigences professionnelles. </w:t>
      </w:r>
    </w:p>
    <w:tbl>
      <w:tblPr>
        <w:tblStyle w:val="Grilledutableau"/>
        <w:tblW w:w="901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353"/>
        <w:gridCol w:w="1283"/>
        <w:gridCol w:w="1636"/>
        <w:gridCol w:w="2514"/>
      </w:tblGrid>
      <w:tr w:rsidR="00901929" w:rsidTr="003F6C7C">
        <w:tc>
          <w:tcPr>
            <w:tcW w:w="2231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bookmarkEnd w:id="0"/>
            <w:r w:rsidRPr="00901929">
              <w:rPr>
                <w:sz w:val="20"/>
              </w:rPr>
              <w:t>Tout à fait en accord</w:t>
            </w:r>
          </w:p>
        </w:tc>
        <w:tc>
          <w:tcPr>
            <w:tcW w:w="1353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accord</w:t>
            </w:r>
          </w:p>
        </w:tc>
        <w:tc>
          <w:tcPr>
            <w:tcW w:w="1283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Incertain</w:t>
            </w:r>
          </w:p>
        </w:tc>
        <w:tc>
          <w:tcPr>
            <w:tcW w:w="1636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désaccord</w:t>
            </w:r>
          </w:p>
        </w:tc>
        <w:tc>
          <w:tcPr>
            <w:tcW w:w="2514" w:type="dxa"/>
          </w:tcPr>
          <w:p w:rsidR="00901929" w:rsidRPr="00901929" w:rsidRDefault="00901929" w:rsidP="003D3090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désaccord</w:t>
            </w:r>
          </w:p>
        </w:tc>
      </w:tr>
      <w:tr w:rsidR="007E6F2B" w:rsidTr="003F6C7C">
        <w:tc>
          <w:tcPr>
            <w:tcW w:w="2231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1353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1636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  <w:tc>
          <w:tcPr>
            <w:tcW w:w="2514" w:type="dxa"/>
          </w:tcPr>
          <w:p w:rsidR="007E6F2B" w:rsidRPr="00901929" w:rsidRDefault="007E6F2B" w:rsidP="003D3090">
            <w:pPr>
              <w:rPr>
                <w:sz w:val="20"/>
              </w:rPr>
            </w:pPr>
          </w:p>
        </w:tc>
      </w:tr>
    </w:tbl>
    <w:p w:rsidR="00901929" w:rsidRDefault="00901929" w:rsidP="003D3090"/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171"/>
        <w:gridCol w:w="5178"/>
      </w:tblGrid>
      <w:tr w:rsidR="00901929" w:rsidTr="004C0C8C">
        <w:tc>
          <w:tcPr>
            <w:tcW w:w="5171" w:type="dxa"/>
            <w:tcBorders>
              <w:top w:val="single" w:sz="18" w:space="0" w:color="auto"/>
              <w:left w:val="single" w:sz="18" w:space="0" w:color="auto"/>
            </w:tcBorders>
          </w:tcPr>
          <w:p w:rsidR="00901929" w:rsidRPr="00901929" w:rsidRDefault="00901929" w:rsidP="00402F07"/>
        </w:tc>
        <w:tc>
          <w:tcPr>
            <w:tcW w:w="5178" w:type="dxa"/>
            <w:tcBorders>
              <w:top w:val="single" w:sz="18" w:space="0" w:color="auto"/>
              <w:right w:val="single" w:sz="18" w:space="0" w:color="auto"/>
            </w:tcBorders>
          </w:tcPr>
          <w:p w:rsidR="00901929" w:rsidRP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  <w:bottom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bottom w:val="single" w:sz="18" w:space="0" w:color="auto"/>
              <w:right w:val="single" w:sz="18" w:space="0" w:color="auto"/>
            </w:tcBorders>
          </w:tcPr>
          <w:p w:rsidR="00901929" w:rsidRDefault="00901929" w:rsidP="00402F07"/>
        </w:tc>
      </w:tr>
    </w:tbl>
    <w:p w:rsidR="00901929" w:rsidRDefault="007E6F2B" w:rsidP="00984CBA">
      <w:pPr>
        <w:ind w:hanging="85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7335" wp14:editId="7E6D81D4">
                <wp:simplePos x="0" y="0"/>
                <wp:positionH relativeFrom="column">
                  <wp:posOffset>-910590</wp:posOffset>
                </wp:positionH>
                <wp:positionV relativeFrom="paragraph">
                  <wp:posOffset>399627</wp:posOffset>
                </wp:positionV>
                <wp:extent cx="313266" cy="63732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" cy="63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F2B" w:rsidRPr="007E6F2B" w:rsidRDefault="007E6F2B" w:rsidP="007E6F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7335" id="Zone de texte 3" o:spid="_x0000_s1028" type="#_x0000_t202" style="position:absolute;margin-left:-71.7pt;margin-top:31.45pt;width:24.6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o+MgIAAGEEAAAOAAAAZHJzL2Uyb0RvYy54bWysVF1v2jAUfZ+0/2D5fQQSRruIULFWTJNQ&#10;W4lOlfZmHJtEin0925CwX79rh1Da7Wnqi7lfub7nnmPmN51qyEFYV4Mu6GQ0pkRoDmWtdwX98bT6&#10;dE2J80yXrAEtCnoUjt4sPn6YtyYXKVTQlMISbKJd3pqCVt6bPEkcr4RibgRGaExKsIp5dO0uKS1r&#10;sbtqknQ8niUt2NJY4MI5jN71SbqI/aUU3D9I6YQnTUFxNh9PG89tOJPFnOU7y0xV89MY7D+mUKzW&#10;eOm51R3zjOxt/VcrVXMLDqQfcVAJSFlzETEgmsn4DZpNxYyIWHA5zpzX5N6vLb8/PFpSlwXNKNFM&#10;IUU/kShSCuJF5wXJwopa43Ks3Bis9d1X6JDqIe4wGJB30qrwi5gI5nHZx/OCsRPhGMwmWTqbUcIx&#10;NcuusvQ6dElePjbW+W8CFAlGQS3yF9fKDmvn+9KhJNylYVU3TeSw0a8C2LOPiCiC09cBRz9vsHy3&#10;7SL0dMCyhfKIEC30OnGGr2ocZM2cf2QWhYGoUOz+AQ/ZQFtQOFmUVGB//yse6pEvzFLSotAK6n7t&#10;mRWUNN81MvllMp0GZUZn+vkqRcdeZraXGb1Xt4BanuCzMjyaod43gyktqGd8E8twK6aY5nh3Qf1g&#10;3vpe/vimuFguYxFq0TC/1hvDQ+uwybDmp+6ZWXPiIsjhHgZJsvwNJX1tz8Fy70HWka+w536ryHNw&#10;UMeR8dObCw/l0o9VL/8Miz8AAAD//wMAUEsDBBQABgAIAAAAIQC/bnCG3wAAAAsBAAAPAAAAZHJz&#10;L2Rvd25yZXYueG1sTI9BT4NAEIXvJv6HzZh4o7sUJIIsjdF41Vi1SW9bmAKRnSXstuC/dzzZ4+R9&#10;ee+bcrPYQZxx8r0jDfFKgUCqXdNTq+Hz4yW6B+GDocYMjlDDD3rYVNdXpSkaN9M7nrehFVxCvjAa&#10;uhDGQkpfd2iNX7kRibOjm6wJfE6tbCYzc7kd5FqpTFrTEy90ZsSnDuvv7clq+Ho97nepemuf7d04&#10;u0VJsrnU+vZmeXwAEXAJ/zD86bM6VOx0cCdqvBg0RHGapMxqyNY5CCaiPI1BHBjNkgRkVcrLH6pf&#10;AAAA//8DAFBLAQItABQABgAIAAAAIQC2gziS/gAAAOEBAAATAAAAAAAAAAAAAAAAAAAAAABbQ29u&#10;dGVudF9UeXBlc10ueG1sUEsBAi0AFAAGAAgAAAAhADj9If/WAAAAlAEAAAsAAAAAAAAAAAAAAAAA&#10;LwEAAF9yZWxzLy5yZWxzUEsBAi0AFAAGAAgAAAAhAO11ij4yAgAAYQQAAA4AAAAAAAAAAAAAAAAA&#10;LgIAAGRycy9lMm9Eb2MueG1sUEsBAi0AFAAGAAgAAAAhAL9ucIbfAAAACwEAAA8AAAAAAAAAAAAA&#10;AAAAjAQAAGRycy9kb3ducmV2LnhtbFBLBQYAAAAABAAEAPMAAACYBQAAAAA=&#10;" filled="f" stroked="f">
                <v:fill o:detectmouseclick="t"/>
                <v:textbox>
                  <w:txbxContent>
                    <w:p w:rsidR="007E6F2B" w:rsidRPr="007E6F2B" w:rsidRDefault="007E6F2B" w:rsidP="007E6F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01929" w:rsidRPr="00901929">
        <w:rPr>
          <w:i/>
        </w:rPr>
        <w:t xml:space="preserve">Mes comportements correspondent bien aux exigences professionnelles. </w:t>
      </w:r>
    </w:p>
    <w:tbl>
      <w:tblPr>
        <w:tblStyle w:val="Grilledutableau"/>
        <w:tblW w:w="897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353"/>
        <w:gridCol w:w="1283"/>
        <w:gridCol w:w="1636"/>
        <w:gridCol w:w="2476"/>
      </w:tblGrid>
      <w:tr w:rsidR="00901929" w:rsidTr="003F6C7C">
        <w:tc>
          <w:tcPr>
            <w:tcW w:w="2231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accord</w:t>
            </w:r>
          </w:p>
        </w:tc>
        <w:tc>
          <w:tcPr>
            <w:tcW w:w="135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accord</w:t>
            </w:r>
          </w:p>
        </w:tc>
        <w:tc>
          <w:tcPr>
            <w:tcW w:w="128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Incertain</w:t>
            </w:r>
          </w:p>
        </w:tc>
        <w:tc>
          <w:tcPr>
            <w:tcW w:w="163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désaccord</w:t>
            </w:r>
          </w:p>
        </w:tc>
        <w:tc>
          <w:tcPr>
            <w:tcW w:w="247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désaccord</w:t>
            </w:r>
          </w:p>
        </w:tc>
      </w:tr>
    </w:tbl>
    <w:p w:rsidR="00901929" w:rsidRDefault="00901929" w:rsidP="003D3090"/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5171"/>
        <w:gridCol w:w="5178"/>
      </w:tblGrid>
      <w:tr w:rsidR="00901929" w:rsidTr="004C0C8C">
        <w:tc>
          <w:tcPr>
            <w:tcW w:w="5171" w:type="dxa"/>
            <w:tcBorders>
              <w:top w:val="single" w:sz="18" w:space="0" w:color="auto"/>
              <w:left w:val="single" w:sz="18" w:space="0" w:color="auto"/>
            </w:tcBorders>
          </w:tcPr>
          <w:p w:rsidR="00901929" w:rsidRPr="00901929" w:rsidRDefault="00901929" w:rsidP="00402F07"/>
        </w:tc>
        <w:tc>
          <w:tcPr>
            <w:tcW w:w="5178" w:type="dxa"/>
            <w:tcBorders>
              <w:top w:val="single" w:sz="18" w:space="0" w:color="auto"/>
              <w:right w:val="single" w:sz="18" w:space="0" w:color="auto"/>
            </w:tcBorders>
          </w:tcPr>
          <w:p w:rsidR="00901929" w:rsidRP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right w:val="single" w:sz="18" w:space="0" w:color="auto"/>
            </w:tcBorders>
          </w:tcPr>
          <w:p w:rsidR="00901929" w:rsidRDefault="00901929" w:rsidP="00402F07"/>
        </w:tc>
      </w:tr>
      <w:tr w:rsidR="00901929" w:rsidTr="004C0C8C">
        <w:tc>
          <w:tcPr>
            <w:tcW w:w="5171" w:type="dxa"/>
            <w:tcBorders>
              <w:left w:val="single" w:sz="18" w:space="0" w:color="auto"/>
              <w:bottom w:val="single" w:sz="18" w:space="0" w:color="auto"/>
            </w:tcBorders>
          </w:tcPr>
          <w:p w:rsidR="00901929" w:rsidRDefault="00901929" w:rsidP="00402F07"/>
        </w:tc>
        <w:tc>
          <w:tcPr>
            <w:tcW w:w="5178" w:type="dxa"/>
            <w:tcBorders>
              <w:bottom w:val="single" w:sz="18" w:space="0" w:color="auto"/>
              <w:right w:val="single" w:sz="18" w:space="0" w:color="auto"/>
            </w:tcBorders>
          </w:tcPr>
          <w:p w:rsidR="00901929" w:rsidRDefault="00901929" w:rsidP="00402F07"/>
        </w:tc>
      </w:tr>
    </w:tbl>
    <w:p w:rsidR="00901929" w:rsidRDefault="00901929" w:rsidP="00984CBA">
      <w:pPr>
        <w:ind w:hanging="851"/>
        <w:rPr>
          <w:i/>
        </w:rPr>
      </w:pPr>
      <w:r w:rsidRPr="00901929">
        <w:rPr>
          <w:i/>
        </w:rPr>
        <w:t xml:space="preserve">Mes comportements correspondent bien aux exigences professionnelles. </w:t>
      </w:r>
    </w:p>
    <w:tbl>
      <w:tblPr>
        <w:tblStyle w:val="Grilledutableau"/>
        <w:tblW w:w="897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1353"/>
        <w:gridCol w:w="1283"/>
        <w:gridCol w:w="1636"/>
        <w:gridCol w:w="2476"/>
      </w:tblGrid>
      <w:tr w:rsidR="00901929" w:rsidTr="003F6C7C">
        <w:tc>
          <w:tcPr>
            <w:tcW w:w="2231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accord</w:t>
            </w:r>
          </w:p>
        </w:tc>
        <w:tc>
          <w:tcPr>
            <w:tcW w:w="135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accord</w:t>
            </w:r>
          </w:p>
        </w:tc>
        <w:tc>
          <w:tcPr>
            <w:tcW w:w="1283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Incertain</w:t>
            </w:r>
          </w:p>
        </w:tc>
        <w:tc>
          <w:tcPr>
            <w:tcW w:w="163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En désaccord</w:t>
            </w:r>
          </w:p>
        </w:tc>
        <w:tc>
          <w:tcPr>
            <w:tcW w:w="2476" w:type="dxa"/>
          </w:tcPr>
          <w:p w:rsidR="00901929" w:rsidRPr="00901929" w:rsidRDefault="00901929" w:rsidP="00402F07">
            <w:pPr>
              <w:rPr>
                <w:sz w:val="20"/>
              </w:rPr>
            </w:pPr>
            <w:r w:rsidRPr="009019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29">
              <w:rPr>
                <w:sz w:val="20"/>
              </w:rPr>
              <w:instrText xml:space="preserve"> FORMCHECKBOX </w:instrText>
            </w:r>
            <w:r w:rsidR="0028330F">
              <w:rPr>
                <w:sz w:val="20"/>
              </w:rPr>
            </w:r>
            <w:r w:rsidR="0028330F">
              <w:rPr>
                <w:sz w:val="20"/>
              </w:rPr>
              <w:fldChar w:fldCharType="separate"/>
            </w:r>
            <w:r w:rsidRPr="00901929">
              <w:rPr>
                <w:sz w:val="20"/>
              </w:rPr>
              <w:fldChar w:fldCharType="end"/>
            </w:r>
            <w:r w:rsidRPr="00901929">
              <w:rPr>
                <w:sz w:val="20"/>
              </w:rPr>
              <w:t>Tout à fait en désaccord</w:t>
            </w:r>
          </w:p>
        </w:tc>
      </w:tr>
    </w:tbl>
    <w:p w:rsidR="003D3090" w:rsidRDefault="003D3090" w:rsidP="003D3090"/>
    <w:p w:rsidR="00901929" w:rsidRDefault="00901929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J’identifie les comportements qu’il serait souhaitable de modifier : 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901929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1929" w:rsidRDefault="00901929" w:rsidP="003D3090"/>
        </w:tc>
      </w:tr>
      <w:tr w:rsidR="0090192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901929" w:rsidRDefault="00901929" w:rsidP="003D3090"/>
        </w:tc>
      </w:tr>
      <w:tr w:rsidR="00901929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901929" w:rsidRDefault="00901929" w:rsidP="003D3090"/>
        </w:tc>
      </w:tr>
      <w:tr w:rsidR="00705C96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C96" w:rsidRDefault="00705C96" w:rsidP="003D3090"/>
        </w:tc>
      </w:tr>
    </w:tbl>
    <w:p w:rsidR="00705C96" w:rsidRDefault="00705C96">
      <w:r>
        <w:br w:type="page"/>
      </w:r>
    </w:p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4399"/>
        <w:gridCol w:w="264"/>
        <w:gridCol w:w="1439"/>
        <w:gridCol w:w="1274"/>
      </w:tblGrid>
      <w:tr w:rsidR="005853A2" w:rsidTr="004C0C8C">
        <w:tc>
          <w:tcPr>
            <w:tcW w:w="2973" w:type="dxa"/>
            <w:shd w:val="clear" w:color="auto" w:fill="auto"/>
          </w:tcPr>
          <w:p w:rsidR="005853A2" w:rsidRPr="00672105" w:rsidRDefault="005853A2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lastRenderedPageBreak/>
              <w:t>Identification de l’habileté :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</w:tcPr>
          <w:p w:rsidR="005853A2" w:rsidRPr="00672105" w:rsidRDefault="005853A2" w:rsidP="00402F07"/>
        </w:tc>
        <w:tc>
          <w:tcPr>
            <w:tcW w:w="264" w:type="dxa"/>
            <w:shd w:val="clear" w:color="auto" w:fill="auto"/>
          </w:tcPr>
          <w:p w:rsidR="005853A2" w:rsidRDefault="005853A2" w:rsidP="00402F07"/>
        </w:tc>
        <w:tc>
          <w:tcPr>
            <w:tcW w:w="2713" w:type="dxa"/>
            <w:gridSpan w:val="2"/>
            <w:shd w:val="clear" w:color="auto" w:fill="auto"/>
          </w:tcPr>
          <w:p w:rsidR="005853A2" w:rsidRPr="003D3090" w:rsidRDefault="005853A2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5853A2" w:rsidTr="004C0C8C">
        <w:tc>
          <w:tcPr>
            <w:tcW w:w="2973" w:type="dxa"/>
            <w:shd w:val="clear" w:color="auto" w:fill="auto"/>
          </w:tcPr>
          <w:p w:rsidR="005853A2" w:rsidRDefault="005853A2" w:rsidP="00402F07"/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</w:tcPr>
          <w:p w:rsidR="005853A2" w:rsidRDefault="005853A2" w:rsidP="00402F07"/>
        </w:tc>
        <w:tc>
          <w:tcPr>
            <w:tcW w:w="264" w:type="dxa"/>
            <w:shd w:val="clear" w:color="auto" w:fill="auto"/>
          </w:tcPr>
          <w:p w:rsidR="005853A2" w:rsidRDefault="005853A2" w:rsidP="00402F07"/>
        </w:tc>
        <w:tc>
          <w:tcPr>
            <w:tcW w:w="1439" w:type="dxa"/>
            <w:shd w:val="clear" w:color="auto" w:fill="auto"/>
          </w:tcPr>
          <w:p w:rsidR="005853A2" w:rsidRPr="003D3090" w:rsidRDefault="005853A2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L’évaluation critique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5853A2" w:rsidRPr="003D3090" w:rsidRDefault="005853A2" w:rsidP="00402F07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3.2</w:t>
            </w:r>
          </w:p>
        </w:tc>
      </w:tr>
    </w:tbl>
    <w:p w:rsidR="006269FF" w:rsidRDefault="006269FF" w:rsidP="006269FF">
      <w:pPr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Si je décide de changer certains comportements…</w:t>
      </w:r>
    </w:p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283"/>
        <w:gridCol w:w="4967"/>
      </w:tblGrid>
      <w:tr w:rsidR="006269FF" w:rsidTr="004C0C8C">
        <w:tc>
          <w:tcPr>
            <w:tcW w:w="5099" w:type="dxa"/>
          </w:tcPr>
          <w:p w:rsidR="006269FF" w:rsidRPr="00391E8C" w:rsidRDefault="006269FF" w:rsidP="00CE2CC8">
            <w:pPr>
              <w:jc w:val="center"/>
              <w:rPr>
                <w:b/>
              </w:rPr>
            </w:pPr>
            <w:r w:rsidRPr="00391E8C">
              <w:rPr>
                <w:b/>
              </w:rPr>
              <w:t>Qu’est-ce que cela va exiger de moi?</w:t>
            </w:r>
          </w:p>
        </w:tc>
        <w:tc>
          <w:tcPr>
            <w:tcW w:w="283" w:type="dxa"/>
          </w:tcPr>
          <w:p w:rsidR="006269FF" w:rsidRDefault="006269FF" w:rsidP="00CE2CC8">
            <w:pPr>
              <w:jc w:val="center"/>
              <w:rPr>
                <w:b/>
                <w:i/>
              </w:rPr>
            </w:pPr>
          </w:p>
        </w:tc>
        <w:tc>
          <w:tcPr>
            <w:tcW w:w="4967" w:type="dxa"/>
          </w:tcPr>
          <w:p w:rsidR="006269FF" w:rsidRPr="00391E8C" w:rsidRDefault="006269FF" w:rsidP="00CE2CC8">
            <w:pPr>
              <w:jc w:val="center"/>
              <w:rPr>
                <w:b/>
              </w:rPr>
            </w:pPr>
            <w:r w:rsidRPr="00391E8C">
              <w:rPr>
                <w:b/>
              </w:rPr>
              <w:t>Que vais-je y gagner?</w:t>
            </w:r>
          </w:p>
        </w:tc>
      </w:tr>
      <w:tr w:rsidR="006269FF" w:rsidTr="004C0C8C">
        <w:tc>
          <w:tcPr>
            <w:tcW w:w="5099" w:type="dxa"/>
          </w:tcPr>
          <w:p w:rsidR="006269FF" w:rsidRPr="00391E8C" w:rsidRDefault="006269FF" w:rsidP="006269FF">
            <w:pPr>
              <w:rPr>
                <w:b/>
              </w:rPr>
            </w:pPr>
          </w:p>
        </w:tc>
        <w:tc>
          <w:tcPr>
            <w:tcW w:w="283" w:type="dxa"/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</w:tcPr>
          <w:p w:rsidR="006269FF" w:rsidRPr="00391E8C" w:rsidRDefault="006269FF" w:rsidP="006269FF">
            <w:pPr>
              <w:rPr>
                <w:b/>
              </w:rPr>
            </w:pPr>
          </w:p>
        </w:tc>
      </w:tr>
      <w:tr w:rsidR="006269FF" w:rsidTr="004C0C8C">
        <w:tc>
          <w:tcPr>
            <w:tcW w:w="5099" w:type="dxa"/>
            <w:tcBorders>
              <w:bottom w:val="single" w:sz="18" w:space="0" w:color="auto"/>
            </w:tcBorders>
          </w:tcPr>
          <w:p w:rsidR="006269FF" w:rsidRPr="00391E8C" w:rsidRDefault="006269FF" w:rsidP="006269FF">
            <w:pPr>
              <w:rPr>
                <w:b/>
              </w:rPr>
            </w:pPr>
            <w:r w:rsidRPr="00391E8C">
              <w:rPr>
                <w:b/>
              </w:rPr>
              <w:t>Les efforts à faire</w:t>
            </w:r>
          </w:p>
        </w:tc>
        <w:tc>
          <w:tcPr>
            <w:tcW w:w="283" w:type="dxa"/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bottom w:val="single" w:sz="18" w:space="0" w:color="auto"/>
            </w:tcBorders>
          </w:tcPr>
          <w:p w:rsidR="006269FF" w:rsidRPr="00391E8C" w:rsidRDefault="006269FF" w:rsidP="006269FF">
            <w:pPr>
              <w:rPr>
                <w:b/>
              </w:rPr>
            </w:pPr>
            <w:r w:rsidRPr="00391E8C">
              <w:rPr>
                <w:b/>
              </w:rPr>
              <w:t>Ce que je vais en retirer</w:t>
            </w:r>
          </w:p>
        </w:tc>
      </w:tr>
      <w:tr w:rsidR="006269FF" w:rsidTr="004C0C8C"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7C6222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C6222" w:rsidRDefault="007C6222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18" w:space="0" w:color="auto"/>
              <w:bottom w:val="single" w:sz="18" w:space="0" w:color="auto"/>
            </w:tcBorders>
          </w:tcPr>
          <w:p w:rsidR="00CE2CC8" w:rsidRDefault="00CE2CC8" w:rsidP="006269FF"/>
          <w:p w:rsidR="006269FF" w:rsidRPr="00391E8C" w:rsidRDefault="006269FF" w:rsidP="006269FF">
            <w:pPr>
              <w:rPr>
                <w:b/>
              </w:rPr>
            </w:pPr>
            <w:r w:rsidRPr="00391E8C">
              <w:rPr>
                <w:b/>
              </w:rPr>
              <w:t>Le niveau de difficulté envisagé</w:t>
            </w:r>
          </w:p>
        </w:tc>
        <w:tc>
          <w:tcPr>
            <w:tcW w:w="283" w:type="dxa"/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18" w:space="0" w:color="auto"/>
              <w:bottom w:val="single" w:sz="18" w:space="0" w:color="auto"/>
            </w:tcBorders>
          </w:tcPr>
          <w:p w:rsidR="00CE2CC8" w:rsidRPr="00391E8C" w:rsidRDefault="00CE2CC8" w:rsidP="006269FF">
            <w:pPr>
              <w:rPr>
                <w:b/>
                <w:sz w:val="18"/>
              </w:rPr>
            </w:pPr>
          </w:p>
          <w:p w:rsidR="006269FF" w:rsidRDefault="006269FF" w:rsidP="006269FF">
            <w:r w:rsidRPr="00984CBA">
              <w:rPr>
                <w:b/>
              </w:rPr>
              <w:t>Mes besoins personnels qui seront mieux satisfaits</w:t>
            </w:r>
          </w:p>
        </w:tc>
      </w:tr>
      <w:tr w:rsidR="006269FF" w:rsidTr="004C0C8C"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7C6222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C6222" w:rsidRDefault="007C6222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222" w:rsidRDefault="007C6222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>
            <w:pPr>
              <w:rPr>
                <w:b/>
                <w:i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</w:tbl>
    <w:p w:rsidR="006269FF" w:rsidRDefault="006269FF" w:rsidP="006269FF">
      <w:pPr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>
        <w:rPr>
          <w:b/>
          <w:i/>
        </w:rPr>
        <w:t xml:space="preserve"> </w:t>
      </w:r>
      <w:r w:rsidRPr="00672105">
        <w:rPr>
          <w:b/>
          <w:i/>
        </w:rPr>
        <w:t xml:space="preserve">→ </w:t>
      </w:r>
      <w:r>
        <w:rPr>
          <w:b/>
          <w:i/>
        </w:rPr>
        <w:t>Quelles actions concrètes vais-je entreprendre?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81"/>
        <w:gridCol w:w="2129"/>
        <w:gridCol w:w="709"/>
      </w:tblGrid>
      <w:tr w:rsidR="006269FF" w:rsidTr="004C0C8C"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RPr="003D3090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shd w:val="clear" w:color="auto" w:fill="auto"/>
          </w:tcPr>
          <w:p w:rsidR="006269FF" w:rsidRPr="00672105" w:rsidRDefault="006269FF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lastRenderedPageBreak/>
              <w:t>Identification de l’habileté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269FF" w:rsidRPr="00672105" w:rsidRDefault="006269FF" w:rsidP="00402F07"/>
        </w:tc>
        <w:tc>
          <w:tcPr>
            <w:tcW w:w="281" w:type="dxa"/>
            <w:shd w:val="clear" w:color="auto" w:fill="auto"/>
          </w:tcPr>
          <w:p w:rsidR="006269FF" w:rsidRDefault="006269FF" w:rsidP="00402F07"/>
        </w:tc>
        <w:tc>
          <w:tcPr>
            <w:tcW w:w="2838" w:type="dxa"/>
            <w:gridSpan w:val="2"/>
            <w:shd w:val="clear" w:color="auto" w:fill="auto"/>
          </w:tcPr>
          <w:p w:rsidR="006269FF" w:rsidRPr="003D3090" w:rsidRDefault="006269FF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6269FF" w:rsidRPr="003D3090" w:rsidTr="004C0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shd w:val="clear" w:color="auto" w:fill="auto"/>
          </w:tcPr>
          <w:p w:rsidR="006269FF" w:rsidRDefault="006269FF" w:rsidP="00402F07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269FF" w:rsidRDefault="006269FF" w:rsidP="00402F07"/>
        </w:tc>
        <w:tc>
          <w:tcPr>
            <w:tcW w:w="281" w:type="dxa"/>
            <w:shd w:val="clear" w:color="auto" w:fill="auto"/>
          </w:tcPr>
          <w:p w:rsidR="006269FF" w:rsidRDefault="006269FF" w:rsidP="00402F07"/>
        </w:tc>
        <w:tc>
          <w:tcPr>
            <w:tcW w:w="2129" w:type="dxa"/>
            <w:shd w:val="clear" w:color="auto" w:fill="auto"/>
          </w:tcPr>
          <w:p w:rsidR="006269FF" w:rsidRPr="003D3090" w:rsidRDefault="006269FF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La mise en application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269FF" w:rsidRPr="003D3090" w:rsidRDefault="006269FF" w:rsidP="00402F07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4</w:t>
            </w:r>
          </w:p>
        </w:tc>
      </w:tr>
    </w:tbl>
    <w:p w:rsidR="006269FF" w:rsidRDefault="006269FF" w:rsidP="006269FF"/>
    <w:p w:rsidR="006269FF" w:rsidRDefault="006269FF" w:rsidP="001A5735">
      <w:pPr>
        <w:spacing w:after="120" w:line="240" w:lineRule="auto"/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J’ai entrepris des actions concrètes pour changer certains comportements. </w:t>
      </w:r>
    </w:p>
    <w:p w:rsidR="006269FF" w:rsidRDefault="006269FF" w:rsidP="001A5735">
      <w:pPr>
        <w:spacing w:after="120" w:line="240" w:lineRule="auto"/>
        <w:ind w:left="-851"/>
        <w:rPr>
          <w:b/>
          <w:i/>
        </w:rPr>
      </w:pPr>
      <w:r>
        <w:rPr>
          <w:b/>
          <w:i/>
        </w:rPr>
        <w:t xml:space="preserve">J’ai mis en application des moyens ou des actions que j’avais </w:t>
      </w:r>
      <w:proofErr w:type="gramStart"/>
      <w:r>
        <w:rPr>
          <w:b/>
          <w:i/>
        </w:rPr>
        <w:t>choisis</w:t>
      </w:r>
      <w:proofErr w:type="gramEnd"/>
      <w:r>
        <w:rPr>
          <w:b/>
          <w:i/>
        </w:rPr>
        <w:t xml:space="preserve"> pour développer cette habileté professionnelle…</w:t>
      </w:r>
    </w:p>
    <w:p w:rsidR="006269FF" w:rsidRDefault="006269FF" w:rsidP="001A5735">
      <w:pPr>
        <w:spacing w:after="120" w:line="240" w:lineRule="auto"/>
        <w:ind w:hanging="851"/>
        <w:rPr>
          <w:b/>
          <w:i/>
        </w:rPr>
      </w:pPr>
      <w:r>
        <w:rPr>
          <w:b/>
          <w:i/>
        </w:rPr>
        <w:t xml:space="preserve">Et </w:t>
      </w:r>
      <w:r w:rsidR="0061555D">
        <w:rPr>
          <w:b/>
          <w:i/>
        </w:rPr>
        <w:t xml:space="preserve">à </w:t>
      </w:r>
      <w:r>
        <w:rPr>
          <w:b/>
          <w:i/>
        </w:rPr>
        <w:t>la lumière des résultats obtenus…</w:t>
      </w:r>
    </w:p>
    <w:p w:rsidR="001A5735" w:rsidRDefault="001A5735" w:rsidP="001A5735">
      <w:pPr>
        <w:spacing w:after="120" w:line="240" w:lineRule="auto"/>
        <w:ind w:hanging="851"/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Est-ce que j’ai été capable de réaliser les moyens d’action choisis tel que je l’avais prévu?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269FF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</w:tbl>
    <w:p w:rsidR="006269FF" w:rsidRPr="006269FF" w:rsidRDefault="006269FF" w:rsidP="006269FF"/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Au bout du compte, est-ce que mes choix d’action étaient les bons? 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269FF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</w:tbl>
    <w:p w:rsidR="006269FF" w:rsidRDefault="006269FF" w:rsidP="006269FF">
      <w:pPr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J’évalue maintenant les retombées de mes actions…</w:t>
      </w:r>
    </w:p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16"/>
        <w:gridCol w:w="236"/>
        <w:gridCol w:w="2042"/>
        <w:gridCol w:w="283"/>
        <w:gridCol w:w="1843"/>
        <w:gridCol w:w="851"/>
      </w:tblGrid>
      <w:tr w:rsidR="006269FF" w:rsidTr="004C0C8C">
        <w:tc>
          <w:tcPr>
            <w:tcW w:w="5094" w:type="dxa"/>
            <w:gridSpan w:val="2"/>
            <w:tcBorders>
              <w:bottom w:val="single" w:sz="18" w:space="0" w:color="auto"/>
            </w:tcBorders>
          </w:tcPr>
          <w:p w:rsidR="006269FF" w:rsidRDefault="006269FF" w:rsidP="006269FF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>
              <w:t>En précisant mes besoins personnels maintenant mieux satisfaits</w:t>
            </w:r>
          </w:p>
        </w:tc>
        <w:tc>
          <w:tcPr>
            <w:tcW w:w="236" w:type="dxa"/>
          </w:tcPr>
          <w:p w:rsidR="006269FF" w:rsidRDefault="006269FF" w:rsidP="006269FF"/>
        </w:tc>
        <w:tc>
          <w:tcPr>
            <w:tcW w:w="5019" w:type="dxa"/>
            <w:gridSpan w:val="4"/>
            <w:tcBorders>
              <w:bottom w:val="single" w:sz="18" w:space="0" w:color="auto"/>
            </w:tcBorders>
          </w:tcPr>
          <w:p w:rsidR="006269FF" w:rsidRDefault="006269FF" w:rsidP="006269FF">
            <w:pPr>
              <w:pStyle w:val="Paragraphedeliste"/>
              <w:numPr>
                <w:ilvl w:val="0"/>
                <w:numId w:val="1"/>
              </w:numPr>
              <w:ind w:left="223" w:hanging="223"/>
            </w:pPr>
            <w:r>
              <w:t>En identifiant les améliorations apportées à mon agir professionnel</w:t>
            </w:r>
          </w:p>
        </w:tc>
      </w:tr>
      <w:tr w:rsidR="006269FF" w:rsidTr="004C0C8C">
        <w:tc>
          <w:tcPr>
            <w:tcW w:w="50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1A5735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</w:tr>
      <w:tr w:rsidR="001A5735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</w:tr>
      <w:tr w:rsidR="006269FF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391E8C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E8C" w:rsidRDefault="00391E8C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6269FF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RPr="003D3090" w:rsidTr="004C0C8C">
        <w:tc>
          <w:tcPr>
            <w:tcW w:w="2978" w:type="dxa"/>
            <w:shd w:val="clear" w:color="auto" w:fill="auto"/>
          </w:tcPr>
          <w:p w:rsidR="006269FF" w:rsidRPr="00672105" w:rsidRDefault="006269FF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lastRenderedPageBreak/>
              <w:t>Identification de l’habileté 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9FF" w:rsidRPr="00672105" w:rsidRDefault="006269FF" w:rsidP="00402F07"/>
        </w:tc>
        <w:tc>
          <w:tcPr>
            <w:tcW w:w="283" w:type="dxa"/>
            <w:shd w:val="clear" w:color="auto" w:fill="auto"/>
          </w:tcPr>
          <w:p w:rsidR="006269FF" w:rsidRDefault="006269FF" w:rsidP="00402F07"/>
        </w:tc>
        <w:tc>
          <w:tcPr>
            <w:tcW w:w="2694" w:type="dxa"/>
            <w:gridSpan w:val="2"/>
            <w:shd w:val="clear" w:color="auto" w:fill="auto"/>
          </w:tcPr>
          <w:p w:rsidR="006269FF" w:rsidRPr="003D3090" w:rsidRDefault="006269FF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  <w:bookmarkStart w:id="1" w:name="_GoBack"/>
        <w:bookmarkEnd w:id="1"/>
      </w:tr>
      <w:tr w:rsidR="006269FF" w:rsidRPr="003D3090" w:rsidTr="004C0C8C">
        <w:tc>
          <w:tcPr>
            <w:tcW w:w="2978" w:type="dxa"/>
            <w:shd w:val="clear" w:color="auto" w:fill="auto"/>
          </w:tcPr>
          <w:p w:rsidR="006269FF" w:rsidRDefault="006269FF" w:rsidP="00402F07"/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69FF" w:rsidRDefault="006269FF" w:rsidP="00402F07"/>
        </w:tc>
        <w:tc>
          <w:tcPr>
            <w:tcW w:w="283" w:type="dxa"/>
            <w:shd w:val="clear" w:color="auto" w:fill="auto"/>
          </w:tcPr>
          <w:p w:rsidR="006269FF" w:rsidRDefault="006269FF" w:rsidP="00402F07"/>
        </w:tc>
        <w:tc>
          <w:tcPr>
            <w:tcW w:w="1843" w:type="dxa"/>
            <w:shd w:val="clear" w:color="auto" w:fill="auto"/>
          </w:tcPr>
          <w:p w:rsidR="006269FF" w:rsidRPr="003D3090" w:rsidRDefault="006269FF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L’attribution de signification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269FF" w:rsidRPr="003D3090" w:rsidRDefault="006269FF" w:rsidP="00402F07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5</w:t>
            </w:r>
          </w:p>
        </w:tc>
      </w:tr>
    </w:tbl>
    <w:p w:rsidR="006269FF" w:rsidRPr="006269FF" w:rsidRDefault="006269FF" w:rsidP="006269FF"/>
    <w:p w:rsidR="006269FF" w:rsidRDefault="006269FF" w:rsidP="004C0C8C">
      <w:pPr>
        <w:ind w:left="-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Après avoir réfléchi sur la portée des moyens ou des actions que j’avais </w:t>
      </w:r>
      <w:proofErr w:type="gramStart"/>
      <w:r>
        <w:rPr>
          <w:b/>
          <w:i/>
        </w:rPr>
        <w:t>choisis</w:t>
      </w:r>
      <w:proofErr w:type="gramEnd"/>
      <w:r>
        <w:rPr>
          <w:b/>
          <w:i/>
        </w:rPr>
        <w:t xml:space="preserve"> pour développer cette habileté professionnelle… </w:t>
      </w:r>
    </w:p>
    <w:p w:rsidR="006269FF" w:rsidRDefault="006269FF" w:rsidP="004C0C8C">
      <w:pPr>
        <w:ind w:left="-851"/>
      </w:pPr>
      <w:r>
        <w:t>Je réalise en schéma</w:t>
      </w:r>
      <w:r w:rsidR="00705246">
        <w:t xml:space="preserve"> qui décrit de façon cohérente les impacts des actions entreprises sur mon action professionnelle</w:t>
      </w:r>
    </w:p>
    <w:tbl>
      <w:tblPr>
        <w:tblStyle w:val="Grilledutableau"/>
        <w:tblW w:w="10349" w:type="dxa"/>
        <w:tblInd w:w="-87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705246" w:rsidTr="00711E36">
        <w:tc>
          <w:tcPr>
            <w:tcW w:w="10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246" w:rsidRDefault="0070524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  <w:p w:rsidR="00711E36" w:rsidRDefault="00711E36" w:rsidP="006269FF"/>
        </w:tc>
      </w:tr>
    </w:tbl>
    <w:p w:rsidR="00705246" w:rsidRPr="006269FF" w:rsidRDefault="00705246" w:rsidP="006269FF"/>
    <w:p w:rsidR="00705246" w:rsidRDefault="00705246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Je formule une synthèse des nouveaux éléments que j’ai maintenant acquis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05246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391E8C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391E8C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705246" w:rsidTr="004C0C8C">
        <w:tc>
          <w:tcPr>
            <w:tcW w:w="103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5246" w:rsidRDefault="00705246" w:rsidP="006269FF"/>
        </w:tc>
      </w:tr>
      <w:tr w:rsidR="00705246" w:rsidTr="004C0C8C">
        <w:tc>
          <w:tcPr>
            <w:tcW w:w="10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246" w:rsidRDefault="00705246" w:rsidP="006269FF"/>
        </w:tc>
      </w:tr>
    </w:tbl>
    <w:p w:rsidR="006803DF" w:rsidRDefault="006803DF" w:rsidP="006803DF"/>
    <w:sectPr w:rsidR="006803D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0F" w:rsidRDefault="0028330F" w:rsidP="00672105">
      <w:pPr>
        <w:spacing w:after="0" w:line="240" w:lineRule="auto"/>
      </w:pPr>
      <w:r>
        <w:separator/>
      </w:r>
    </w:p>
  </w:endnote>
  <w:endnote w:type="continuationSeparator" w:id="0">
    <w:p w:rsidR="0028330F" w:rsidRDefault="0028330F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F" w:rsidRPr="007F0355" w:rsidRDefault="00906780" w:rsidP="00523E95">
    <w:pPr>
      <w:ind w:left="-851" w:right="-999"/>
      <w:jc w:val="center"/>
      <w:rPr>
        <w:i/>
        <w:sz w:val="18"/>
      </w:rPr>
    </w:pPr>
    <w:r w:rsidRPr="003D6362">
      <w:rPr>
        <w:sz w:val="18"/>
      </w:rPr>
      <w:t>Tiré de :</w:t>
    </w:r>
    <w:r w:rsidRPr="007F0355">
      <w:rPr>
        <w:i/>
        <w:sz w:val="18"/>
      </w:rPr>
      <w:t xml:space="preserve"> </w:t>
    </w:r>
    <w:r w:rsidR="0034644F" w:rsidRPr="007F0355">
      <w:rPr>
        <w:i/>
        <w:sz w:val="18"/>
      </w:rPr>
      <w:t xml:space="preserve">L’enseignement des attitudes, guide de formation pour les programmes développés selon l’approche par compétences, </w:t>
    </w:r>
    <w:r w:rsidR="00523E95" w:rsidRPr="007F0355">
      <w:rPr>
        <w:i/>
        <w:sz w:val="18"/>
      </w:rPr>
      <w:t xml:space="preserve">  </w:t>
    </w:r>
    <w:r w:rsidR="007F0355">
      <w:rPr>
        <w:i/>
        <w:sz w:val="18"/>
      </w:rPr>
      <w:t xml:space="preserve">   </w:t>
    </w:r>
    <w:proofErr w:type="spellStart"/>
    <w:r w:rsidR="0034644F" w:rsidRPr="007F0355">
      <w:rPr>
        <w:i/>
        <w:sz w:val="18"/>
      </w:rPr>
      <w:t>téléaccessible</w:t>
    </w:r>
    <w:proofErr w:type="spellEnd"/>
    <w:r w:rsidR="0034644F" w:rsidRPr="007F0355">
      <w:rPr>
        <w:i/>
        <w:sz w:val="18"/>
      </w:rPr>
      <w:t xml:space="preserve"> via l’URL = hhtp://www.cdc.qc.ca/performa/grise_enseignement_attitudes_performa_1997.pdf</w:t>
    </w:r>
  </w:p>
  <w:p w:rsidR="0034644F" w:rsidRDefault="0034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0F" w:rsidRDefault="0028330F" w:rsidP="00672105">
      <w:pPr>
        <w:spacing w:after="0" w:line="240" w:lineRule="auto"/>
      </w:pPr>
      <w:r>
        <w:separator/>
      </w:r>
    </w:p>
  </w:footnote>
  <w:footnote w:type="continuationSeparator" w:id="0">
    <w:p w:rsidR="0028330F" w:rsidRDefault="0028330F" w:rsidP="006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5" w:rsidRDefault="00672105" w:rsidP="00672105">
    <w:pPr>
      <w:pStyle w:val="En-tte"/>
      <w:ind w:hanging="851"/>
    </w:pPr>
  </w:p>
  <w:p w:rsidR="00672105" w:rsidRDefault="00672105">
    <w:pPr>
      <w:pStyle w:val="En-tte"/>
    </w:pPr>
  </w:p>
  <w:p w:rsidR="00672105" w:rsidRDefault="006721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5"/>
    <w:rsid w:val="00087DF8"/>
    <w:rsid w:val="000C5B27"/>
    <w:rsid w:val="001A5735"/>
    <w:rsid w:val="0028330F"/>
    <w:rsid w:val="00290755"/>
    <w:rsid w:val="002A0C56"/>
    <w:rsid w:val="0034612A"/>
    <w:rsid w:val="0034644F"/>
    <w:rsid w:val="0035687A"/>
    <w:rsid w:val="00376C6A"/>
    <w:rsid w:val="00391E8C"/>
    <w:rsid w:val="003D3090"/>
    <w:rsid w:val="003D6362"/>
    <w:rsid w:val="003F6C7C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A77A3"/>
    <w:rsid w:val="007C6222"/>
    <w:rsid w:val="007E6F2B"/>
    <w:rsid w:val="007F0355"/>
    <w:rsid w:val="008F64DC"/>
    <w:rsid w:val="00901929"/>
    <w:rsid w:val="00906780"/>
    <w:rsid w:val="00934D03"/>
    <w:rsid w:val="0096317D"/>
    <w:rsid w:val="00984CBA"/>
    <w:rsid w:val="00AD7359"/>
    <w:rsid w:val="00B958C6"/>
    <w:rsid w:val="00BE24EB"/>
    <w:rsid w:val="00C9484F"/>
    <w:rsid w:val="00CE2CC8"/>
    <w:rsid w:val="00D354BF"/>
    <w:rsid w:val="00D9283A"/>
    <w:rsid w:val="00DA2325"/>
    <w:rsid w:val="00DC29BF"/>
    <w:rsid w:val="00DE1C34"/>
    <w:rsid w:val="00EA7B97"/>
    <w:rsid w:val="00ED0CDB"/>
    <w:rsid w:val="00ED14D4"/>
    <w:rsid w:val="00ED3FF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81F6F2-2FDC-477E-BBEB-96DBFAC9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Nancy Gagnon</cp:lastModifiedBy>
  <cp:revision>40</cp:revision>
  <dcterms:created xsi:type="dcterms:W3CDTF">2018-02-21T21:08:00Z</dcterms:created>
  <dcterms:modified xsi:type="dcterms:W3CDTF">2018-02-23T19:54:00Z</dcterms:modified>
</cp:coreProperties>
</file>