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D2" w:rsidRDefault="0050050F" w:rsidP="0050050F">
      <w:pPr>
        <w:jc w:val="center"/>
        <w:rPr>
          <w:rFonts w:ascii="Arial" w:hAnsi="Arial"/>
          <w:sz w:val="20"/>
          <w:szCs w:val="20"/>
        </w:rPr>
      </w:pPr>
      <w:r>
        <w:rPr>
          <w:b/>
          <w:sz w:val="28"/>
        </w:rPr>
        <w:t>Balises de cours</w:t>
      </w:r>
    </w:p>
    <w:tbl>
      <w:tblPr>
        <w:tblStyle w:val="Grilledutableau"/>
        <w:tblW w:w="9498" w:type="dxa"/>
        <w:tblInd w:w="-431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7205D2" w:rsidTr="00BE331D">
        <w:tc>
          <w:tcPr>
            <w:tcW w:w="9498" w:type="dxa"/>
            <w:gridSpan w:val="2"/>
            <w:shd w:val="clear" w:color="auto" w:fill="F2F2F2" w:themeFill="background1" w:themeFillShade="F2"/>
          </w:tcPr>
          <w:p w:rsidR="007205D2" w:rsidRPr="00296DD1" w:rsidRDefault="007205D2" w:rsidP="007205D2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296DD1">
              <w:rPr>
                <w:rFonts w:ascii="Arial" w:hAnsi="Arial"/>
                <w:b/>
                <w:sz w:val="22"/>
                <w:szCs w:val="20"/>
              </w:rPr>
              <w:t>Titre du cours proposé</w:t>
            </w:r>
          </w:p>
          <w:p w:rsidR="00296DD1" w:rsidRPr="00296DD1" w:rsidRDefault="00296DD1" w:rsidP="007205D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96DD1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Prière de proposer un titre pour le n</w:t>
            </w:r>
            <w:r w:rsidR="0050050F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ouveau cours.</w:t>
            </w:r>
          </w:p>
        </w:tc>
      </w:tr>
      <w:tr w:rsidR="007205D2" w:rsidTr="00BE331D">
        <w:tc>
          <w:tcPr>
            <w:tcW w:w="9498" w:type="dxa"/>
            <w:gridSpan w:val="2"/>
          </w:tcPr>
          <w:p w:rsidR="007205D2" w:rsidRDefault="007205D2" w:rsidP="007205D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  <w:p w:rsidR="00296DD1" w:rsidRPr="007205D2" w:rsidRDefault="00296DD1" w:rsidP="007205D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7205D2" w:rsidTr="00BE331D">
        <w:tc>
          <w:tcPr>
            <w:tcW w:w="9498" w:type="dxa"/>
            <w:gridSpan w:val="2"/>
            <w:shd w:val="clear" w:color="auto" w:fill="F2F2F2" w:themeFill="background1" w:themeFillShade="F2"/>
          </w:tcPr>
          <w:p w:rsidR="007205D2" w:rsidRPr="00296DD1" w:rsidRDefault="007205D2" w:rsidP="007205D2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296DD1">
              <w:rPr>
                <w:rFonts w:ascii="Arial" w:hAnsi="Arial"/>
                <w:b/>
                <w:sz w:val="22"/>
                <w:szCs w:val="20"/>
              </w:rPr>
              <w:t xml:space="preserve">Description du cours </w:t>
            </w:r>
          </w:p>
          <w:p w:rsidR="00296DD1" w:rsidRDefault="00296DD1" w:rsidP="0050050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6DD1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 xml:space="preserve">Rédiger une courte description du nouveau cours tant sur le plan des contenus </w:t>
            </w:r>
            <w:r w:rsidR="0050050F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que des</w:t>
            </w:r>
            <w:r w:rsidRPr="00296DD1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 xml:space="preserve"> activités d’apprentiss</w:t>
            </w:r>
            <w:r w:rsidR="0050050F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 xml:space="preserve">ages en </w:t>
            </w:r>
            <w:r w:rsidRPr="00296DD1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évitant la surabondance de détails qui risqueraient d’en diminuer la clarté.</w:t>
            </w:r>
          </w:p>
        </w:tc>
      </w:tr>
      <w:tr w:rsidR="007205D2" w:rsidTr="00BE331D">
        <w:tc>
          <w:tcPr>
            <w:tcW w:w="9498" w:type="dxa"/>
            <w:gridSpan w:val="2"/>
          </w:tcPr>
          <w:p w:rsidR="007205D2" w:rsidRDefault="007205D2" w:rsidP="00296DD1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  <w:p w:rsidR="00296DD1" w:rsidRDefault="00296DD1" w:rsidP="00296DD1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  <w:p w:rsidR="00296DD1" w:rsidRDefault="00296DD1" w:rsidP="00296DD1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  <w:p w:rsidR="00296DD1" w:rsidRDefault="00296DD1" w:rsidP="00296DD1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  <w:p w:rsidR="00296DD1" w:rsidRDefault="00296DD1" w:rsidP="00296DD1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  <w:p w:rsidR="00296DD1" w:rsidRPr="00296DD1" w:rsidRDefault="00296DD1" w:rsidP="00296DD1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7205D2" w:rsidTr="00BE331D">
        <w:tc>
          <w:tcPr>
            <w:tcW w:w="9498" w:type="dxa"/>
            <w:gridSpan w:val="2"/>
            <w:shd w:val="clear" w:color="auto" w:fill="F2F2F2" w:themeFill="background1" w:themeFillShade="F2"/>
          </w:tcPr>
          <w:p w:rsidR="0050050F" w:rsidRDefault="00296DD1" w:rsidP="0050050F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296DD1">
              <w:rPr>
                <w:rFonts w:ascii="Arial" w:hAnsi="Arial"/>
                <w:b/>
                <w:sz w:val="22"/>
                <w:szCs w:val="20"/>
              </w:rPr>
              <w:t>Description de la production à réaliser par l’étudiant</w:t>
            </w:r>
            <w:r w:rsidR="0050050F">
              <w:rPr>
                <w:rFonts w:ascii="Arial" w:hAnsi="Arial"/>
                <w:b/>
                <w:sz w:val="22"/>
                <w:szCs w:val="20"/>
              </w:rPr>
              <w:t xml:space="preserve"> dans le cadre du cours</w:t>
            </w:r>
          </w:p>
          <w:p w:rsidR="0050050F" w:rsidRPr="00296DD1" w:rsidRDefault="0050050F" w:rsidP="001D1F1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96DD1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Rédiger une courte description</w:t>
            </w:r>
            <w:r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 xml:space="preserve"> afin d’assurer sa conformité avec la compétence </w:t>
            </w:r>
            <w:r w:rsidR="001D1F1B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XYZ</w:t>
            </w:r>
            <w:r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 xml:space="preserve"> : </w:t>
            </w:r>
            <w:r w:rsidR="001D1F1B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CCCC</w:t>
            </w:r>
          </w:p>
        </w:tc>
      </w:tr>
      <w:tr w:rsidR="007205D2" w:rsidTr="00BE331D">
        <w:tc>
          <w:tcPr>
            <w:tcW w:w="9498" w:type="dxa"/>
            <w:gridSpan w:val="2"/>
          </w:tcPr>
          <w:p w:rsidR="007205D2" w:rsidRDefault="007205D2" w:rsidP="007205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96DD1" w:rsidRDefault="00296DD1" w:rsidP="007205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BE331D" w:rsidRDefault="00BE331D" w:rsidP="007205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96DD1" w:rsidRDefault="00296DD1" w:rsidP="007205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96DD1" w:rsidRDefault="00296DD1" w:rsidP="007205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05D2" w:rsidTr="00BE331D">
        <w:tc>
          <w:tcPr>
            <w:tcW w:w="9498" w:type="dxa"/>
            <w:gridSpan w:val="2"/>
            <w:shd w:val="clear" w:color="auto" w:fill="F2F2F2" w:themeFill="background1" w:themeFillShade="F2"/>
          </w:tcPr>
          <w:p w:rsidR="007205D2" w:rsidRDefault="00296DD1" w:rsidP="007205D2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296DD1">
              <w:rPr>
                <w:rFonts w:ascii="Arial" w:hAnsi="Arial"/>
                <w:b/>
                <w:sz w:val="22"/>
                <w:szCs w:val="20"/>
              </w:rPr>
              <w:t>Approche pédagogique privilégiée</w:t>
            </w:r>
            <w:r w:rsidR="0050050F">
              <w:rPr>
                <w:rFonts w:ascii="Arial" w:hAnsi="Arial"/>
                <w:b/>
                <w:sz w:val="22"/>
                <w:szCs w:val="20"/>
              </w:rPr>
              <w:t xml:space="preserve"> par la discipline</w:t>
            </w:r>
          </w:p>
          <w:p w:rsidR="0050050F" w:rsidRPr="0050050F" w:rsidRDefault="0050050F" w:rsidP="007205D2">
            <w:pPr>
              <w:jc w:val="center"/>
              <w:rPr>
                <w:rFonts w:ascii="Arial" w:hAnsi="Arial"/>
                <w:b/>
                <w:i/>
                <w:sz w:val="22"/>
                <w:szCs w:val="20"/>
              </w:rPr>
            </w:pPr>
            <w:r w:rsidRPr="0050050F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  <w:shd w:val="clear" w:color="auto" w:fill="F2F2F2" w:themeFill="background1" w:themeFillShade="F2"/>
              </w:rPr>
              <w:t>Vous êtes invité à élaborer le cours en respectant au moins l’un des approches suivantes :</w:t>
            </w:r>
          </w:p>
        </w:tc>
      </w:tr>
      <w:tr w:rsidR="007205D2" w:rsidTr="00BE331D">
        <w:tc>
          <w:tcPr>
            <w:tcW w:w="2836" w:type="dxa"/>
          </w:tcPr>
          <w:p w:rsidR="007205D2" w:rsidRPr="0050050F" w:rsidRDefault="00296DD1" w:rsidP="007205D2">
            <w:pPr>
              <w:rPr>
                <w:rFonts w:ascii="Arial" w:hAnsi="Arial"/>
                <w:b/>
                <w:sz w:val="22"/>
                <w:szCs w:val="20"/>
              </w:rPr>
            </w:pPr>
            <w:r w:rsidRPr="0050050F">
              <w:rPr>
                <w:rFonts w:ascii="Arial" w:hAnsi="Arial"/>
                <w:b/>
                <w:sz w:val="22"/>
                <w:szCs w:val="20"/>
              </w:rPr>
              <w:t xml:space="preserve">Approche expérientielle </w:t>
            </w:r>
          </w:p>
          <w:p w:rsidR="0050050F" w:rsidRPr="0050050F" w:rsidRDefault="0050050F" w:rsidP="0050050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005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(Développer des activités d’apprentissages où l’étudiant peut appliquer ses acquis dans un contexte réel ou authentique aux sciences humaines comme milieux de travail, de recherche ou dans la communauté)</w:t>
            </w:r>
          </w:p>
        </w:tc>
        <w:tc>
          <w:tcPr>
            <w:tcW w:w="6662" w:type="dxa"/>
          </w:tcPr>
          <w:p w:rsidR="007205D2" w:rsidRDefault="007205D2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05D2" w:rsidTr="00BE331D">
        <w:tc>
          <w:tcPr>
            <w:tcW w:w="2836" w:type="dxa"/>
          </w:tcPr>
          <w:p w:rsidR="007205D2" w:rsidRPr="0050050F" w:rsidRDefault="00296DD1" w:rsidP="007205D2">
            <w:pPr>
              <w:rPr>
                <w:rFonts w:ascii="Arial" w:hAnsi="Arial"/>
                <w:b/>
                <w:sz w:val="22"/>
                <w:szCs w:val="20"/>
              </w:rPr>
            </w:pPr>
            <w:r w:rsidRPr="0050050F">
              <w:rPr>
                <w:rFonts w:ascii="Arial" w:hAnsi="Arial"/>
                <w:b/>
                <w:sz w:val="22"/>
                <w:szCs w:val="20"/>
              </w:rPr>
              <w:t>Approche</w:t>
            </w:r>
            <w:r w:rsidR="001D1F1B">
              <w:rPr>
                <w:rFonts w:ascii="Arial" w:hAnsi="Arial"/>
                <w:b/>
                <w:sz w:val="22"/>
                <w:szCs w:val="20"/>
              </w:rPr>
              <w:t xml:space="preserve"> historique et interdisciplinaire</w:t>
            </w:r>
            <w:r w:rsidR="0050050F" w:rsidRPr="0050050F">
              <w:rPr>
                <w:rFonts w:ascii="Arial" w:hAnsi="Arial"/>
                <w:b/>
                <w:sz w:val="22"/>
                <w:szCs w:val="20"/>
              </w:rPr>
              <w:t xml:space="preserve"> </w:t>
            </w:r>
          </w:p>
          <w:p w:rsidR="0050050F" w:rsidRPr="0050050F" w:rsidRDefault="0050050F" w:rsidP="0050050F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6662" w:type="dxa"/>
          </w:tcPr>
          <w:p w:rsidR="007205D2" w:rsidRDefault="007205D2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7205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05D2" w:rsidTr="00BE331D">
        <w:trPr>
          <w:trHeight w:val="70"/>
        </w:trPr>
        <w:tc>
          <w:tcPr>
            <w:tcW w:w="2836" w:type="dxa"/>
          </w:tcPr>
          <w:p w:rsidR="0050050F" w:rsidRDefault="001D1F1B" w:rsidP="0050050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 xml:space="preserve">Internationalisation de la formation </w:t>
            </w:r>
          </w:p>
          <w:p w:rsidR="007205D2" w:rsidRPr="0050050F" w:rsidRDefault="007205D2" w:rsidP="00BE331D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6662" w:type="dxa"/>
          </w:tcPr>
          <w:p w:rsidR="007205D2" w:rsidRDefault="007205D2" w:rsidP="0050050F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50050F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50050F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50050F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50050F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50050F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50050F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50050F">
            <w:pPr>
              <w:rPr>
                <w:rFonts w:ascii="Arial" w:hAnsi="Arial"/>
                <w:sz w:val="20"/>
                <w:szCs w:val="20"/>
              </w:rPr>
            </w:pPr>
          </w:p>
          <w:p w:rsidR="0050050F" w:rsidRDefault="0050050F" w:rsidP="0050050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0050F" w:rsidRDefault="0050050F"/>
    <w:sectPr w:rsidR="005005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D2"/>
    <w:rsid w:val="001D1F1B"/>
    <w:rsid w:val="00206E4C"/>
    <w:rsid w:val="00296DD1"/>
    <w:rsid w:val="0050050F"/>
    <w:rsid w:val="007205D2"/>
    <w:rsid w:val="00B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494C"/>
  <w15:chartTrackingRefBased/>
  <w15:docId w15:val="{DD5A47B8-87C6-4735-9E93-51332998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D2"/>
    <w:pPr>
      <w:spacing w:after="0" w:line="240" w:lineRule="auto"/>
    </w:pPr>
    <w:rPr>
      <w:rFonts w:ascii="Times" w:eastAsia="Times New Roman" w:hAnsi="Times" w:cs="Times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Bois-de-Boulogne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Dubé</dc:creator>
  <cp:keywords/>
  <dc:description/>
  <cp:lastModifiedBy>Sylvain Dubé</cp:lastModifiedBy>
  <cp:revision>2</cp:revision>
  <dcterms:created xsi:type="dcterms:W3CDTF">2018-04-30T15:32:00Z</dcterms:created>
  <dcterms:modified xsi:type="dcterms:W3CDTF">2018-04-30T15:32:00Z</dcterms:modified>
</cp:coreProperties>
</file>